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宋体" w:hAnsi="宋体"/>
          <w:snapToGrid w:val="0"/>
          <w:kern w:val="0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jc w:val="center"/>
        <w:rPr>
          <w:rFonts w:ascii="宋体" w:hAnsi="宋体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jc w:val="center"/>
        <w:rPr>
          <w:rFonts w:ascii="宋体" w:hAnsi="宋体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jc w:val="center"/>
        <w:rPr>
          <w:rFonts w:ascii="宋体" w:hAnsi="宋体"/>
          <w:b/>
          <w:bCs/>
          <w:snapToGrid w:val="0"/>
          <w:kern w:val="0"/>
          <w:sz w:val="52"/>
          <w:szCs w:val="52"/>
        </w:rPr>
      </w:pPr>
      <w:r>
        <w:rPr>
          <w:rFonts w:ascii="宋体" w:hAnsi="宋体"/>
          <w:b/>
          <w:bCs/>
          <w:snapToGrid w:val="0"/>
          <w:spacing w:val="100"/>
          <w:kern w:val="0"/>
          <w:sz w:val="52"/>
          <w:szCs w:val="52"/>
        </w:rPr>
        <w:t>企业安全生产标准</w:t>
      </w:r>
      <w:r>
        <w:rPr>
          <w:rFonts w:ascii="宋体" w:hAnsi="宋体"/>
          <w:b/>
          <w:bCs/>
          <w:snapToGrid w:val="0"/>
          <w:kern w:val="0"/>
          <w:sz w:val="52"/>
          <w:szCs w:val="52"/>
        </w:rPr>
        <w:t>化</w:t>
      </w:r>
    </w:p>
    <w:p>
      <w:pPr>
        <w:adjustRightInd w:val="0"/>
        <w:snapToGrid w:val="0"/>
        <w:jc w:val="center"/>
        <w:rPr>
          <w:rFonts w:ascii="宋体" w:hAnsi="宋体"/>
          <w:snapToGrid w:val="0"/>
          <w:spacing w:val="100"/>
          <w:kern w:val="0"/>
          <w:sz w:val="52"/>
          <w:szCs w:val="52"/>
        </w:rPr>
      </w:pPr>
    </w:p>
    <w:p>
      <w:pPr>
        <w:adjustRightInd w:val="0"/>
        <w:snapToGrid w:val="0"/>
        <w:jc w:val="center"/>
        <w:rPr>
          <w:rFonts w:ascii="宋体" w:hAnsi="宋体"/>
          <w:b/>
          <w:bCs/>
          <w:snapToGrid w:val="0"/>
          <w:spacing w:val="100"/>
          <w:kern w:val="0"/>
          <w:sz w:val="72"/>
          <w:szCs w:val="72"/>
        </w:rPr>
      </w:pPr>
      <w:r>
        <w:rPr>
          <w:rFonts w:hint="eastAsia" w:ascii="宋体" w:hAnsi="宋体"/>
          <w:b/>
          <w:bCs/>
          <w:snapToGrid w:val="0"/>
          <w:spacing w:val="100"/>
          <w:kern w:val="0"/>
          <w:sz w:val="72"/>
          <w:szCs w:val="72"/>
        </w:rPr>
        <w:t>自评报告</w:t>
      </w:r>
    </w:p>
    <w:p>
      <w:pPr>
        <w:adjustRightInd w:val="0"/>
        <w:snapToGrid w:val="0"/>
        <w:spacing w:line="400" w:lineRule="exact"/>
        <w:jc w:val="center"/>
        <w:rPr>
          <w:rFonts w:ascii="宋体" w:hAnsi="宋体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400" w:lineRule="exact"/>
        <w:jc w:val="center"/>
        <w:rPr>
          <w:rFonts w:ascii="宋体" w:hAnsi="宋体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400" w:lineRule="exact"/>
        <w:jc w:val="center"/>
        <w:rPr>
          <w:rFonts w:ascii="宋体" w:hAnsi="宋体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400" w:lineRule="exact"/>
        <w:jc w:val="center"/>
        <w:rPr>
          <w:rFonts w:ascii="宋体" w:hAnsi="宋体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400" w:lineRule="exact"/>
        <w:jc w:val="center"/>
        <w:rPr>
          <w:rFonts w:ascii="宋体" w:hAnsi="宋体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400" w:lineRule="exact"/>
        <w:jc w:val="center"/>
        <w:rPr>
          <w:rFonts w:ascii="宋体" w:hAnsi="宋体"/>
          <w:snapToGrid w:val="0"/>
          <w:kern w:val="0"/>
          <w:sz w:val="32"/>
          <w:szCs w:val="32"/>
        </w:rPr>
      </w:pPr>
    </w:p>
    <w:tbl>
      <w:tblPr>
        <w:tblStyle w:val="17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1240"/>
        <w:gridCol w:w="1280"/>
        <w:gridCol w:w="1522"/>
        <w:gridCol w:w="24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2" w:type="dxa"/>
            <w:gridSpan w:val="2"/>
            <w:vAlign w:val="center"/>
          </w:tcPr>
          <w:p>
            <w:pPr>
              <w:adjustRightInd w:val="0"/>
              <w:snapToGrid w:val="0"/>
              <w:spacing w:line="700" w:lineRule="exact"/>
              <w:jc w:val="left"/>
              <w:rPr>
                <w:rFonts w:ascii="宋体" w:hAnsi="宋体"/>
                <w:snapToGrid w:val="0"/>
                <w:kern w:val="0"/>
                <w:sz w:val="32"/>
                <w:szCs w:val="32"/>
              </w:rPr>
            </w:pPr>
            <w:r>
              <w:rPr>
                <w:rFonts w:ascii="宋体" w:hAnsi="宋体"/>
                <w:snapToGrid w:val="0"/>
                <w:kern w:val="0"/>
                <w:sz w:val="32"/>
                <w:szCs w:val="32"/>
              </w:rPr>
              <w:t>企业名称</w:t>
            </w:r>
          </w:p>
          <w:p>
            <w:pPr>
              <w:adjustRightInd w:val="0"/>
              <w:snapToGrid w:val="0"/>
              <w:spacing w:line="700" w:lineRule="exact"/>
              <w:jc w:val="left"/>
              <w:rPr>
                <w:rFonts w:ascii="宋体" w:hAnsi="宋体"/>
                <w:snapToGrid w:val="0"/>
                <w:kern w:val="0"/>
                <w:sz w:val="32"/>
                <w:szCs w:val="32"/>
              </w:rPr>
            </w:pPr>
            <w:r>
              <w:rPr>
                <w:rFonts w:ascii="宋体" w:hAnsi="宋体"/>
                <w:snapToGrid w:val="0"/>
                <w:kern w:val="0"/>
                <w:sz w:val="32"/>
                <w:szCs w:val="32"/>
              </w:rPr>
              <w:t>（盖章）</w:t>
            </w:r>
          </w:p>
        </w:tc>
        <w:tc>
          <w:tcPr>
            <w:tcW w:w="525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700" w:lineRule="exact"/>
              <w:jc w:val="left"/>
              <w:rPr>
                <w:rFonts w:ascii="宋体" w:hAnsi="宋体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2" w:type="dxa"/>
            <w:vAlign w:val="center"/>
          </w:tcPr>
          <w:p>
            <w:pPr>
              <w:adjustRightInd w:val="0"/>
              <w:snapToGrid w:val="0"/>
              <w:spacing w:line="700" w:lineRule="exact"/>
              <w:jc w:val="left"/>
              <w:rPr>
                <w:rFonts w:ascii="宋体" w:hAnsi="宋体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snapToGrid w:val="0"/>
                <w:kern w:val="0"/>
                <w:sz w:val="32"/>
                <w:szCs w:val="32"/>
              </w:rPr>
              <w:t>行    业</w:t>
            </w: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700" w:lineRule="exact"/>
              <w:jc w:val="center"/>
              <w:rPr>
                <w:rFonts w:ascii="宋体" w:hAnsi="宋体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522" w:type="dxa"/>
            <w:vAlign w:val="center"/>
          </w:tcPr>
          <w:p>
            <w:pPr>
              <w:adjustRightInd w:val="0"/>
              <w:snapToGrid w:val="0"/>
              <w:spacing w:line="700" w:lineRule="exact"/>
              <w:jc w:val="center"/>
              <w:rPr>
                <w:rFonts w:ascii="宋体" w:hAnsi="宋体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snapToGrid w:val="0"/>
                <w:kern w:val="0"/>
                <w:sz w:val="32"/>
                <w:szCs w:val="32"/>
              </w:rPr>
              <w:t>专    业</w:t>
            </w:r>
          </w:p>
        </w:tc>
        <w:tc>
          <w:tcPr>
            <w:tcW w:w="245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700" w:lineRule="exact"/>
              <w:ind w:left="-44" w:leftChars="-21" w:right="-57" w:rightChars="-27"/>
              <w:jc w:val="center"/>
              <w:rPr>
                <w:rFonts w:ascii="宋体" w:hAnsi="宋体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2" w:type="dxa"/>
            <w:vAlign w:val="center"/>
          </w:tcPr>
          <w:p>
            <w:pPr>
              <w:adjustRightInd w:val="0"/>
              <w:snapToGrid w:val="0"/>
              <w:spacing w:line="700" w:lineRule="exact"/>
              <w:jc w:val="left"/>
              <w:rPr>
                <w:rFonts w:ascii="宋体" w:hAnsi="宋体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snapToGrid w:val="0"/>
                <w:kern w:val="0"/>
                <w:sz w:val="32"/>
                <w:szCs w:val="32"/>
              </w:rPr>
              <w:t xml:space="preserve">性 </w:t>
            </w:r>
            <w:r>
              <w:rPr>
                <w:rFonts w:ascii="宋体" w:hAnsi="宋体"/>
                <w:snapToGrid w:val="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宋体" w:hAnsi="宋体"/>
                <w:snapToGrid w:val="0"/>
                <w:kern w:val="0"/>
                <w:sz w:val="32"/>
                <w:szCs w:val="32"/>
              </w:rPr>
              <w:t>质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700" w:lineRule="exact"/>
              <w:jc w:val="center"/>
              <w:rPr>
                <w:rFonts w:ascii="宋体" w:hAnsi="宋体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snapToGrid w:val="0"/>
                <w:kern w:val="0"/>
                <w:sz w:val="32"/>
                <w:szCs w:val="32"/>
              </w:rPr>
              <w:t xml:space="preserve">自 </w:t>
            </w:r>
            <w:r>
              <w:rPr>
                <w:rFonts w:ascii="宋体" w:hAnsi="宋体"/>
                <w:snapToGrid w:val="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宋体" w:hAnsi="宋体"/>
                <w:snapToGrid w:val="0"/>
                <w:kern w:val="0"/>
                <w:sz w:val="32"/>
                <w:szCs w:val="32"/>
              </w:rPr>
              <w:t>评</w:t>
            </w:r>
          </w:p>
        </w:tc>
        <w:tc>
          <w:tcPr>
            <w:tcW w:w="1522" w:type="dxa"/>
            <w:vAlign w:val="center"/>
          </w:tcPr>
          <w:p>
            <w:pPr>
              <w:adjustRightInd w:val="0"/>
              <w:snapToGrid w:val="0"/>
              <w:spacing w:line="700" w:lineRule="exact"/>
              <w:jc w:val="center"/>
              <w:rPr>
                <w:rFonts w:ascii="宋体" w:hAnsi="宋体"/>
                <w:snapToGrid w:val="0"/>
                <w:kern w:val="0"/>
                <w:sz w:val="32"/>
                <w:szCs w:val="32"/>
              </w:rPr>
            </w:pPr>
            <w:r>
              <w:rPr>
                <w:rFonts w:ascii="宋体" w:hAnsi="宋体"/>
                <w:snapToGrid w:val="0"/>
                <w:kern w:val="0"/>
                <w:sz w:val="32"/>
                <w:szCs w:val="32"/>
              </w:rPr>
              <w:t>自评得分</w:t>
            </w:r>
          </w:p>
        </w:tc>
        <w:tc>
          <w:tcPr>
            <w:tcW w:w="24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700" w:lineRule="exact"/>
              <w:jc w:val="center"/>
              <w:rPr>
                <w:rFonts w:ascii="宋体" w:hAnsi="宋体"/>
                <w:snapToGrid w:val="0"/>
                <w:kern w:val="0"/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1522" w:type="dxa"/>
            <w:vAlign w:val="center"/>
          </w:tcPr>
          <w:p>
            <w:pPr>
              <w:adjustRightInd w:val="0"/>
              <w:snapToGrid w:val="0"/>
              <w:spacing w:line="700" w:lineRule="exact"/>
              <w:jc w:val="left"/>
              <w:rPr>
                <w:rFonts w:ascii="宋体" w:hAnsi="宋体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snapToGrid w:val="0"/>
                <w:kern w:val="0"/>
                <w:sz w:val="32"/>
                <w:szCs w:val="32"/>
              </w:rPr>
              <w:t>自评</w:t>
            </w:r>
            <w:r>
              <w:rPr>
                <w:rFonts w:ascii="宋体" w:hAnsi="宋体"/>
                <w:snapToGrid w:val="0"/>
                <w:kern w:val="0"/>
                <w:sz w:val="32"/>
                <w:szCs w:val="32"/>
              </w:rPr>
              <w:t>日期</w:t>
            </w:r>
          </w:p>
        </w:tc>
        <w:tc>
          <w:tcPr>
            <w:tcW w:w="649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700" w:lineRule="exact"/>
              <w:jc w:val="center"/>
              <w:rPr>
                <w:rFonts w:ascii="宋体" w:hAnsi="宋体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snapToGrid w:val="0"/>
                <w:kern w:val="0"/>
                <w:sz w:val="32"/>
                <w:szCs w:val="32"/>
              </w:rPr>
              <w:t xml:space="preserve">年 </w:t>
            </w:r>
            <w:r>
              <w:rPr>
                <w:rFonts w:ascii="宋体" w:hAnsi="宋体"/>
                <w:snapToGrid w:val="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宋体" w:hAnsi="宋体"/>
                <w:snapToGrid w:val="0"/>
                <w:kern w:val="0"/>
                <w:sz w:val="32"/>
                <w:szCs w:val="32"/>
              </w:rPr>
              <w:t>月</w:t>
            </w:r>
            <w:r>
              <w:rPr>
                <w:rFonts w:ascii="宋体" w:hAnsi="宋体"/>
                <w:snapToGrid w:val="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宋体" w:hAnsi="宋体"/>
                <w:snapToGrid w:val="0"/>
                <w:kern w:val="0"/>
                <w:sz w:val="32"/>
                <w:szCs w:val="3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5" w:type="dxa"/>
            <w:gridSpan w:val="5"/>
            <w:vAlign w:val="center"/>
          </w:tcPr>
          <w:p>
            <w:pPr>
              <w:adjustRightInd w:val="0"/>
              <w:snapToGrid w:val="0"/>
              <w:spacing w:line="700" w:lineRule="exact"/>
              <w:jc w:val="left"/>
              <w:rPr>
                <w:rFonts w:ascii="宋体" w:hAnsi="宋体"/>
                <w:snapToGrid w:val="0"/>
                <w:kern w:val="0"/>
                <w:sz w:val="32"/>
                <w:szCs w:val="32"/>
              </w:rPr>
            </w:pPr>
            <w:r>
              <w:rPr>
                <w:rFonts w:ascii="宋体" w:hAnsi="宋体"/>
                <w:snapToGrid w:val="0"/>
                <w:kern w:val="0"/>
                <w:sz w:val="32"/>
                <w:szCs w:val="32"/>
              </w:rPr>
              <w:t>是否在企业内部公示</w:t>
            </w:r>
            <w:r>
              <w:rPr>
                <w:rFonts w:hint="eastAsia" w:ascii="宋体" w:hAnsi="宋体"/>
                <w:snapToGrid w:val="0"/>
                <w:kern w:val="0"/>
                <w:sz w:val="32"/>
                <w:szCs w:val="32"/>
              </w:rPr>
              <w:t xml:space="preserve"> </w:t>
            </w:r>
            <w:r>
              <w:rPr>
                <w:rFonts w:ascii="宋体" w:hAnsi="宋体"/>
                <w:snapToGrid w:val="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宋体" w:hAnsi="宋体"/>
                <w:snapToGrid w:val="0"/>
                <w:kern w:val="0"/>
                <w:sz w:val="32"/>
                <w:szCs w:val="32"/>
              </w:rPr>
              <w:t>■是 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5" w:type="dxa"/>
            <w:gridSpan w:val="5"/>
            <w:vAlign w:val="center"/>
          </w:tcPr>
          <w:p>
            <w:pPr>
              <w:adjustRightInd w:val="0"/>
              <w:snapToGrid w:val="0"/>
              <w:spacing w:line="700" w:lineRule="exact"/>
              <w:jc w:val="left"/>
              <w:rPr>
                <w:rFonts w:ascii="宋体" w:hAnsi="宋体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snapToGrid w:val="0"/>
                <w:kern w:val="0"/>
                <w:sz w:val="32"/>
                <w:szCs w:val="32"/>
              </w:rPr>
              <w:t>是否申请定级          □是    ■否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5" w:type="dxa"/>
            <w:gridSpan w:val="5"/>
            <w:vAlign w:val="center"/>
          </w:tcPr>
          <w:p>
            <w:pPr>
              <w:adjustRightInd w:val="0"/>
              <w:snapToGrid w:val="0"/>
              <w:spacing w:line="700" w:lineRule="exact"/>
              <w:jc w:val="left"/>
              <w:rPr>
                <w:rFonts w:ascii="宋体" w:hAnsi="宋体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snapToGrid w:val="0"/>
                <w:kern w:val="0"/>
                <w:sz w:val="32"/>
                <w:szCs w:val="32"/>
              </w:rPr>
              <w:t>自评等级      □一级   □二级   □三级</w:t>
            </w:r>
          </w:p>
        </w:tc>
      </w:tr>
    </w:tbl>
    <w:p>
      <w:pPr>
        <w:rPr>
          <w:rFonts w:ascii="宋体" w:hAnsi="宋体"/>
        </w:rPr>
      </w:pPr>
    </w:p>
    <w:p>
      <w:pPr>
        <w:rPr>
          <w:rFonts w:ascii="宋体" w:hAnsi="宋体"/>
        </w:rPr>
      </w:pPr>
      <w:r>
        <w:rPr>
          <w:rFonts w:ascii="宋体" w:hAnsi="宋体"/>
        </w:rPr>
        <w:br w:type="page"/>
      </w:r>
    </w:p>
    <w:tbl>
      <w:tblPr>
        <w:tblStyle w:val="17"/>
        <w:tblW w:w="91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797"/>
        <w:gridCol w:w="1193"/>
        <w:gridCol w:w="249"/>
        <w:gridCol w:w="33"/>
        <w:gridCol w:w="1441"/>
        <w:gridCol w:w="1512"/>
        <w:gridCol w:w="1465"/>
        <w:gridCol w:w="35"/>
        <w:gridCol w:w="15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snapToGrid w:val="0"/>
                <w:kern w:val="0"/>
                <w:sz w:val="28"/>
                <w:szCs w:val="28"/>
              </w:rPr>
              <w:t>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7436" w:type="dxa"/>
            <w:gridSpan w:val="8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地    址</w:t>
            </w:r>
          </w:p>
        </w:tc>
        <w:tc>
          <w:tcPr>
            <w:tcW w:w="7436" w:type="dxa"/>
            <w:gridSpan w:val="8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kern w:val="0"/>
                <w:sz w:val="24"/>
                <w:szCs w:val="24"/>
              </w:rPr>
              <w:t>安全管理机构</w:t>
            </w:r>
          </w:p>
        </w:tc>
        <w:tc>
          <w:tcPr>
            <w:tcW w:w="2916" w:type="dxa"/>
            <w:gridSpan w:val="4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企业性质</w:t>
            </w:r>
          </w:p>
        </w:tc>
        <w:tc>
          <w:tcPr>
            <w:tcW w:w="3008" w:type="dxa"/>
            <w:gridSpan w:val="3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员工总数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adjustRightInd w:val="0"/>
              <w:snapToGrid w:val="0"/>
              <w:spacing w:before="46" w:beforeLines="15"/>
              <w:jc w:val="right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人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专兼职安全管理人员</w:t>
            </w:r>
          </w:p>
        </w:tc>
        <w:tc>
          <w:tcPr>
            <w:tcW w:w="1512" w:type="dxa"/>
            <w:vAlign w:val="center"/>
          </w:tcPr>
          <w:p>
            <w:pPr>
              <w:adjustRightInd w:val="0"/>
              <w:snapToGrid w:val="0"/>
              <w:spacing w:before="46" w:beforeLines="15"/>
              <w:jc w:val="right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人</w:t>
            </w:r>
          </w:p>
        </w:tc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特种作业人员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adjustRightInd w:val="0"/>
              <w:snapToGrid w:val="0"/>
              <w:spacing w:before="46" w:beforeLines="15"/>
              <w:jc w:val="right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固定资产</w:t>
            </w:r>
          </w:p>
        </w:tc>
        <w:tc>
          <w:tcPr>
            <w:tcW w:w="2916" w:type="dxa"/>
            <w:gridSpan w:val="4"/>
            <w:vAlign w:val="center"/>
          </w:tcPr>
          <w:p>
            <w:pPr>
              <w:adjustRightInd w:val="0"/>
              <w:snapToGrid w:val="0"/>
              <w:spacing w:before="46" w:beforeLines="15"/>
              <w:jc w:val="right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万元</w:t>
            </w:r>
          </w:p>
        </w:tc>
        <w:tc>
          <w:tcPr>
            <w:tcW w:w="1512" w:type="dxa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上一年度主营业务收入</w:t>
            </w:r>
          </w:p>
        </w:tc>
        <w:tc>
          <w:tcPr>
            <w:tcW w:w="3008" w:type="dxa"/>
            <w:gridSpan w:val="3"/>
            <w:vAlign w:val="center"/>
          </w:tcPr>
          <w:p>
            <w:pPr>
              <w:adjustRightInd w:val="0"/>
              <w:snapToGrid w:val="0"/>
              <w:spacing w:before="46" w:beforeLines="15"/>
              <w:jc w:val="right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475" w:type="dxa"/>
            <w:gridSpan w:val="3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kern w:val="0"/>
                <w:sz w:val="24"/>
                <w:szCs w:val="24"/>
              </w:rPr>
              <w:t>电  话</w:t>
            </w:r>
          </w:p>
        </w:tc>
        <w:tc>
          <w:tcPr>
            <w:tcW w:w="1512" w:type="dxa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kern w:val="0"/>
                <w:sz w:val="24"/>
                <w:szCs w:val="24"/>
              </w:rPr>
              <w:t>传    真</w:t>
            </w:r>
          </w:p>
        </w:tc>
        <w:tc>
          <w:tcPr>
            <w:tcW w:w="1508" w:type="dxa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1475" w:type="dxa"/>
            <w:gridSpan w:val="3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kern w:val="0"/>
                <w:sz w:val="24"/>
                <w:szCs w:val="24"/>
              </w:rPr>
              <w:t>手  机</w:t>
            </w:r>
          </w:p>
        </w:tc>
        <w:tc>
          <w:tcPr>
            <w:tcW w:w="1512" w:type="dxa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1508" w:type="dxa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0" w:type="dxa"/>
            <w:gridSpan w:val="10"/>
            <w:vAlign w:val="center"/>
          </w:tcPr>
          <w:p>
            <w:pPr>
              <w:adjustRightInd w:val="0"/>
              <w:snapToGrid w:val="0"/>
              <w:spacing w:before="46" w:beforeLines="15"/>
              <w:rPr>
                <w:rFonts w:ascii="宋体" w:hAnsi="宋体"/>
                <w:snapToGrid w:val="0"/>
                <w:spacing w:val="-16"/>
                <w:kern w:val="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spacing w:val="-16"/>
                <w:kern w:val="0"/>
                <w:sz w:val="24"/>
                <w:szCs w:val="24"/>
              </w:rPr>
              <w:t>本次自评前本企业曾经取得的标准化等级：</w:t>
            </w:r>
            <w:r>
              <w:rPr>
                <w:rFonts w:hint="eastAsia" w:ascii="宋体" w:hAnsi="宋体"/>
                <w:snapToGrid w:val="0"/>
                <w:spacing w:val="-16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/>
                <w:snapToGrid w:val="0"/>
                <w:spacing w:val="-16"/>
                <w:kern w:val="0"/>
                <w:sz w:val="24"/>
                <w:szCs w:val="24"/>
              </w:rPr>
              <w:t xml:space="preserve">一级   </w:t>
            </w:r>
            <w:r>
              <w:rPr>
                <w:rFonts w:hint="eastAsia" w:ascii="宋体" w:hAnsi="宋体"/>
                <w:snapToGrid w:val="0"/>
                <w:spacing w:val="-16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/>
                <w:snapToGrid w:val="0"/>
                <w:spacing w:val="-16"/>
                <w:kern w:val="0"/>
                <w:sz w:val="24"/>
                <w:szCs w:val="24"/>
              </w:rPr>
              <w:t xml:space="preserve">二级   </w:t>
            </w:r>
            <w:r>
              <w:rPr>
                <w:rFonts w:hint="eastAsia" w:ascii="宋体" w:hAnsi="宋体"/>
                <w:snapToGrid w:val="0"/>
                <w:spacing w:val="-16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/>
                <w:snapToGrid w:val="0"/>
                <w:spacing w:val="-16"/>
                <w:kern w:val="0"/>
                <w:sz w:val="24"/>
                <w:szCs w:val="24"/>
              </w:rPr>
              <w:t xml:space="preserve">三级   </w:t>
            </w:r>
            <w:r>
              <w:rPr>
                <w:rFonts w:ascii="宋体" w:hAnsi="宋体"/>
                <w:snapToGrid w:val="0"/>
                <w:spacing w:val="-16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宋体" w:hAnsi="宋体"/>
                <w:snapToGrid w:val="0"/>
                <w:spacing w:val="-16"/>
                <w:kern w:val="0"/>
                <w:sz w:val="24"/>
                <w:szCs w:val="24"/>
              </w:rPr>
              <w:t xml:space="preserve">小微企业  </w:t>
            </w:r>
            <w:r>
              <w:rPr>
                <w:rFonts w:hint="eastAsia" w:ascii="宋体" w:hAnsi="宋体"/>
                <w:snapToGrid w:val="0"/>
                <w:spacing w:val="-16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/>
                <w:snapToGrid w:val="0"/>
                <w:spacing w:val="-16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150" w:type="dxa"/>
            <w:gridSpan w:val="10"/>
            <w:vAlign w:val="center"/>
          </w:tcPr>
          <w:p>
            <w:pPr>
              <w:adjustRightInd w:val="0"/>
              <w:snapToGrid w:val="0"/>
              <w:spacing w:before="46" w:beforeLines="15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kern w:val="0"/>
                <w:sz w:val="24"/>
                <w:szCs w:val="24"/>
              </w:rPr>
              <w:t>如果是某企业集团的成员单位，请注明企业集团名称：</w:t>
            </w:r>
          </w:p>
          <w:p>
            <w:pPr>
              <w:adjustRightInd w:val="0"/>
              <w:snapToGrid w:val="0"/>
              <w:spacing w:before="46" w:beforeLines="15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150" w:type="dxa"/>
            <w:gridSpan w:val="10"/>
            <w:vAlign w:val="center"/>
          </w:tcPr>
          <w:p>
            <w:pPr>
              <w:adjustRightInd w:val="0"/>
              <w:snapToGrid w:val="0"/>
              <w:spacing w:before="46" w:beforeLines="15" w:line="360" w:lineRule="exact"/>
              <w:ind w:left="327" w:hanging="327" w:hangingChars="141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spacing w:val="-4"/>
                <w:kern w:val="0"/>
                <w:sz w:val="24"/>
                <w:szCs w:val="24"/>
              </w:rPr>
              <w:t>如果已取得职业健康安全管理体系认证证书，请注明证书名称和发证机构</w:t>
            </w: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：</w:t>
            </w:r>
          </w:p>
          <w:p>
            <w:pPr>
              <w:adjustRightInd w:val="0"/>
              <w:snapToGrid w:val="0"/>
              <w:spacing w:before="46" w:beforeLines="15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150" w:type="dxa"/>
            <w:gridSpan w:val="10"/>
            <w:vAlign w:val="center"/>
          </w:tcPr>
          <w:p>
            <w:pPr>
              <w:adjustRightInd w:val="0"/>
              <w:snapToGrid w:val="0"/>
              <w:spacing w:before="46" w:beforeLines="15" w:line="360" w:lineRule="exact"/>
              <w:ind w:left="327" w:hanging="327" w:hangingChars="141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spacing w:val="-4"/>
                <w:kern w:val="0"/>
                <w:sz w:val="24"/>
                <w:szCs w:val="24"/>
              </w:rPr>
              <w:t>如果已开展</w:t>
            </w:r>
            <w:r>
              <w:rPr>
                <w:rFonts w:ascii="宋体" w:hAnsi="宋体"/>
                <w:snapToGrid w:val="0"/>
                <w:kern w:val="0"/>
                <w:sz w:val="24"/>
                <w:szCs w:val="24"/>
              </w:rPr>
              <w:t>标准化咨询服务</w:t>
            </w: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，请注明</w:t>
            </w:r>
            <w:r>
              <w:rPr>
                <w:rFonts w:ascii="宋体" w:hAnsi="宋体"/>
                <w:snapToGrid w:val="0"/>
                <w:kern w:val="0"/>
                <w:sz w:val="24"/>
                <w:szCs w:val="24"/>
              </w:rPr>
              <w:t>标准化咨询服务单位名称</w:t>
            </w: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：</w:t>
            </w:r>
          </w:p>
          <w:p>
            <w:pPr>
              <w:adjustRightInd w:val="0"/>
              <w:snapToGrid w:val="0"/>
              <w:spacing w:before="46" w:beforeLines="15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150" w:type="dxa"/>
            <w:gridSpan w:val="10"/>
            <w:vAlign w:val="center"/>
          </w:tcPr>
          <w:p>
            <w:pPr>
              <w:adjustRightInd w:val="0"/>
              <w:snapToGrid w:val="0"/>
              <w:spacing w:before="46" w:beforeLines="15" w:line="360" w:lineRule="exact"/>
              <w:ind w:left="327" w:hanging="327" w:hangingChars="141"/>
              <w:rPr>
                <w:rFonts w:ascii="宋体" w:hAnsi="宋体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spacing w:val="-4"/>
                <w:kern w:val="0"/>
                <w:sz w:val="24"/>
                <w:szCs w:val="24"/>
              </w:rPr>
              <w:t>标准化自评所采用的标准全称：</w:t>
            </w:r>
          </w:p>
          <w:p>
            <w:pPr>
              <w:adjustRightInd w:val="0"/>
              <w:snapToGrid w:val="0"/>
              <w:spacing w:before="46" w:beforeLines="15"/>
              <w:rPr>
                <w:rFonts w:ascii="宋体" w:hAnsi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1714" w:type="dxa"/>
            <w:gridSpan w:val="2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spacing w:val="-8"/>
                <w:kern w:val="0"/>
                <w:sz w:val="24"/>
                <w:szCs w:val="24"/>
              </w:rPr>
              <w:t>涉及内容</w:t>
            </w:r>
          </w:p>
        </w:tc>
        <w:tc>
          <w:tcPr>
            <w:tcW w:w="7436" w:type="dxa"/>
            <w:gridSpan w:val="8"/>
            <w:vAlign w:val="center"/>
          </w:tcPr>
          <w:p>
            <w:pPr>
              <w:adjustRightInd w:val="0"/>
              <w:snapToGrid w:val="0"/>
              <w:spacing w:before="46" w:beforeLines="15" w:line="360" w:lineRule="exact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 xml:space="preserve">使用危险化学品    </w:t>
            </w: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 xml:space="preserve">涉爆粉尘   </w:t>
            </w:r>
            <w:r>
              <w:rPr>
                <w:rFonts w:ascii="宋体" w:hAnsi="宋体"/>
                <w:snapToGrid w:val="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有限空间</w:t>
            </w:r>
          </w:p>
          <w:p>
            <w:pPr>
              <w:adjustRightInd w:val="0"/>
              <w:snapToGrid w:val="0"/>
              <w:spacing w:before="46" w:beforeLines="15" w:line="360" w:lineRule="exact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 xml:space="preserve">喷涂作业         </w:t>
            </w:r>
            <w:r>
              <w:rPr>
                <w:rFonts w:ascii="宋体" w:hAnsi="宋体"/>
                <w:snapToGrid w:val="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 xml:space="preserve">液氨制冷   </w:t>
            </w:r>
            <w:r>
              <w:rPr>
                <w:rFonts w:ascii="宋体" w:hAnsi="宋体"/>
                <w:snapToGrid w:val="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高温熔融金属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14" w:type="dxa"/>
            <w:gridSpan w:val="2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/>
                <w:snapToGrid w:val="0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专项评审</w:t>
            </w:r>
          </w:p>
        </w:tc>
        <w:tc>
          <w:tcPr>
            <w:tcW w:w="4428" w:type="dxa"/>
            <w:gridSpan w:val="5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使用危险化学品100分</w:t>
            </w:r>
          </w:p>
        </w:tc>
        <w:tc>
          <w:tcPr>
            <w:tcW w:w="146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自评得分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14" w:type="dxa"/>
            <w:gridSpan w:val="2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428" w:type="dxa"/>
            <w:gridSpan w:val="5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涉爆粉尘100分</w:t>
            </w:r>
          </w:p>
        </w:tc>
        <w:tc>
          <w:tcPr>
            <w:tcW w:w="146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自评得分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14" w:type="dxa"/>
            <w:gridSpan w:val="2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428" w:type="dxa"/>
            <w:gridSpan w:val="5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有限空间100分</w:t>
            </w:r>
          </w:p>
        </w:tc>
        <w:tc>
          <w:tcPr>
            <w:tcW w:w="146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自评得分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14" w:type="dxa"/>
            <w:gridSpan w:val="2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428" w:type="dxa"/>
            <w:gridSpan w:val="5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喷涂作业100分</w:t>
            </w:r>
          </w:p>
        </w:tc>
        <w:tc>
          <w:tcPr>
            <w:tcW w:w="146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自评得分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14" w:type="dxa"/>
            <w:gridSpan w:val="2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428" w:type="dxa"/>
            <w:gridSpan w:val="5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涉氨制冷100分</w:t>
            </w:r>
          </w:p>
        </w:tc>
        <w:tc>
          <w:tcPr>
            <w:tcW w:w="146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自评得分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14" w:type="dxa"/>
            <w:gridSpan w:val="2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428" w:type="dxa"/>
            <w:gridSpan w:val="5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高温熔融金属100分</w:t>
            </w:r>
          </w:p>
        </w:tc>
        <w:tc>
          <w:tcPr>
            <w:tcW w:w="146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自评得分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14" w:type="dxa"/>
            <w:gridSpan w:val="2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428" w:type="dxa"/>
            <w:gridSpan w:val="5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全员责任制、双重预防机制融合推进100分</w:t>
            </w:r>
          </w:p>
        </w:tc>
        <w:tc>
          <w:tcPr>
            <w:tcW w:w="146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自评得分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14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宋体" w:hAnsi="宋体"/>
                <w:snapToGrid w:val="0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spacing w:val="-8"/>
                <w:kern w:val="0"/>
                <w:sz w:val="24"/>
                <w:szCs w:val="24"/>
              </w:rPr>
              <w:t>否决项</w:t>
            </w:r>
          </w:p>
        </w:tc>
        <w:tc>
          <w:tcPr>
            <w:tcW w:w="4428" w:type="dxa"/>
            <w:gridSpan w:val="5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bidi="ar"/>
              </w:rPr>
              <w:t>依据《工贸企业重大生产安全事故隐患判定标准》，存在重大安全隐患</w:t>
            </w:r>
          </w:p>
        </w:tc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kern w:val="0"/>
                <w:sz w:val="24"/>
                <w:szCs w:val="24"/>
              </w:rPr>
              <w:t>是否存在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adjustRightInd w:val="0"/>
              <w:snapToGrid w:val="0"/>
              <w:spacing w:before="46" w:beforeLines="15" w:line="360" w:lineRule="exact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 xml:space="preserve">是   </w:t>
            </w: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1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宋体" w:hAnsi="宋体"/>
                <w:snapToGrid w:val="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4428" w:type="dxa"/>
            <w:gridSpan w:val="5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bidi="ar"/>
              </w:rPr>
              <w:t>重大危险源未向应急管理部门或相关部门备案</w:t>
            </w:r>
          </w:p>
        </w:tc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kern w:val="0"/>
                <w:sz w:val="24"/>
                <w:szCs w:val="24"/>
              </w:rPr>
              <w:t>是否存在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adjustRightInd w:val="0"/>
              <w:snapToGrid w:val="0"/>
              <w:spacing w:before="46" w:beforeLines="15" w:line="360" w:lineRule="exact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 xml:space="preserve">是   </w:t>
            </w: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1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宋体" w:hAnsi="宋体"/>
                <w:snapToGrid w:val="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4428" w:type="dxa"/>
            <w:gridSpan w:val="5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bidi="ar"/>
              </w:rPr>
              <w:t>员工宿舍存在“三合一”情况</w:t>
            </w:r>
          </w:p>
        </w:tc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kern w:val="0"/>
                <w:sz w:val="24"/>
                <w:szCs w:val="24"/>
              </w:rPr>
              <w:t>是否存在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adjustRightInd w:val="0"/>
              <w:snapToGrid w:val="0"/>
              <w:spacing w:before="46" w:beforeLines="15" w:line="360" w:lineRule="exact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 xml:space="preserve">是   </w:t>
            </w: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1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宋体" w:hAnsi="宋体"/>
                <w:snapToGrid w:val="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4428" w:type="dxa"/>
            <w:gridSpan w:val="5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37"/>
                <w:rFonts w:hint="default"/>
                <w:kern w:val="0"/>
                <w:sz w:val="24"/>
                <w:szCs w:val="24"/>
                <w:lang w:bidi="ar"/>
              </w:rPr>
              <w:t>涉及危化品使用的企业未按规定开展安全现状评价</w:t>
            </w:r>
          </w:p>
        </w:tc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kern w:val="0"/>
                <w:sz w:val="24"/>
                <w:szCs w:val="24"/>
              </w:rPr>
              <w:t>是否存在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adjustRightInd w:val="0"/>
              <w:snapToGrid w:val="0"/>
              <w:spacing w:before="46" w:beforeLines="15" w:line="360" w:lineRule="exact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 xml:space="preserve">是   </w:t>
            </w: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17" w:type="dxa"/>
            <w:vMerge w:val="restart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kern w:val="0"/>
                <w:sz w:val="24"/>
                <w:szCs w:val="24"/>
              </w:rPr>
              <w:t>企业安全生产标准化工作组主要成员</w:t>
            </w:r>
          </w:p>
        </w:tc>
        <w:tc>
          <w:tcPr>
            <w:tcW w:w="797" w:type="dxa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3235" w:type="dxa"/>
            <w:gridSpan w:val="4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kern w:val="0"/>
                <w:sz w:val="24"/>
                <w:szCs w:val="24"/>
              </w:rPr>
              <w:t>所在部门及职务/职称</w:t>
            </w:r>
          </w:p>
        </w:tc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kern w:val="0"/>
                <w:sz w:val="24"/>
                <w:szCs w:val="24"/>
              </w:rPr>
              <w:t>电  话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kern w:val="0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17" w:type="dxa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kern w:val="0"/>
                <w:sz w:val="24"/>
                <w:szCs w:val="24"/>
              </w:rPr>
              <w:t>组长</w:t>
            </w:r>
          </w:p>
        </w:tc>
        <w:tc>
          <w:tcPr>
            <w:tcW w:w="1193" w:type="dxa"/>
            <w:vAlign w:val="center"/>
          </w:tcPr>
          <w:p>
            <w:pPr>
              <w:adjustRightInd w:val="0"/>
              <w:snapToGrid w:val="0"/>
              <w:spacing w:before="46" w:beforeLines="15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35" w:type="dxa"/>
            <w:gridSpan w:val="4"/>
            <w:vAlign w:val="center"/>
          </w:tcPr>
          <w:p>
            <w:pPr>
              <w:adjustRightInd w:val="0"/>
              <w:snapToGrid w:val="0"/>
              <w:spacing w:before="46" w:beforeLines="15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before="46" w:beforeLines="15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adjustRightInd w:val="0"/>
              <w:snapToGrid w:val="0"/>
              <w:spacing w:before="46" w:beforeLines="15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17" w:type="dxa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Merge w:val="restart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kern w:val="0"/>
                <w:sz w:val="24"/>
                <w:szCs w:val="24"/>
              </w:rPr>
              <w:t>成员</w:t>
            </w:r>
          </w:p>
        </w:tc>
        <w:tc>
          <w:tcPr>
            <w:tcW w:w="1193" w:type="dxa"/>
            <w:vAlign w:val="center"/>
          </w:tcPr>
          <w:p>
            <w:pPr>
              <w:adjustRightInd w:val="0"/>
              <w:snapToGrid w:val="0"/>
              <w:spacing w:before="46" w:beforeLines="15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35" w:type="dxa"/>
            <w:gridSpan w:val="4"/>
            <w:vAlign w:val="center"/>
          </w:tcPr>
          <w:p>
            <w:pPr>
              <w:adjustRightInd w:val="0"/>
              <w:snapToGrid w:val="0"/>
              <w:spacing w:before="46" w:beforeLines="15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before="46" w:beforeLines="15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adjustRightInd w:val="0"/>
              <w:snapToGrid w:val="0"/>
              <w:spacing w:before="46" w:beforeLines="15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17" w:type="dxa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adjustRightInd w:val="0"/>
              <w:snapToGrid w:val="0"/>
              <w:spacing w:before="46" w:beforeLines="15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35" w:type="dxa"/>
            <w:gridSpan w:val="4"/>
            <w:vAlign w:val="center"/>
          </w:tcPr>
          <w:p>
            <w:pPr>
              <w:adjustRightInd w:val="0"/>
              <w:snapToGrid w:val="0"/>
              <w:spacing w:before="46" w:beforeLines="15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before="46" w:beforeLines="15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adjustRightInd w:val="0"/>
              <w:snapToGrid w:val="0"/>
              <w:spacing w:before="46" w:beforeLines="15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17" w:type="dxa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Merge w:val="continue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adjustRightInd w:val="0"/>
              <w:snapToGrid w:val="0"/>
              <w:spacing w:before="46" w:beforeLines="15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35" w:type="dxa"/>
            <w:gridSpan w:val="4"/>
            <w:vAlign w:val="center"/>
          </w:tcPr>
          <w:p>
            <w:pPr>
              <w:adjustRightInd w:val="0"/>
              <w:snapToGrid w:val="0"/>
              <w:spacing w:before="46" w:beforeLines="15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before="46" w:beforeLines="15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adjustRightInd w:val="0"/>
              <w:snapToGrid w:val="0"/>
              <w:spacing w:before="46" w:beforeLines="15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17" w:type="dxa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Merge w:val="continue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adjustRightInd w:val="0"/>
              <w:snapToGrid w:val="0"/>
              <w:spacing w:before="46" w:beforeLines="15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35" w:type="dxa"/>
            <w:gridSpan w:val="4"/>
            <w:vAlign w:val="center"/>
          </w:tcPr>
          <w:p>
            <w:pPr>
              <w:adjustRightInd w:val="0"/>
              <w:snapToGrid w:val="0"/>
              <w:spacing w:before="46" w:beforeLines="15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before="46" w:beforeLines="15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adjustRightInd w:val="0"/>
              <w:snapToGrid w:val="0"/>
              <w:spacing w:before="46" w:beforeLines="15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17" w:type="dxa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Merge w:val="continue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adjustRightInd w:val="0"/>
              <w:snapToGrid w:val="0"/>
              <w:spacing w:before="46" w:beforeLines="15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35" w:type="dxa"/>
            <w:gridSpan w:val="4"/>
            <w:vAlign w:val="center"/>
          </w:tcPr>
          <w:p>
            <w:pPr>
              <w:adjustRightInd w:val="0"/>
              <w:snapToGrid w:val="0"/>
              <w:spacing w:before="46" w:beforeLines="15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before="46" w:beforeLines="15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adjustRightInd w:val="0"/>
              <w:snapToGrid w:val="0"/>
              <w:spacing w:before="46" w:beforeLines="15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17" w:type="dxa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Merge w:val="continue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adjustRightInd w:val="0"/>
              <w:snapToGrid w:val="0"/>
              <w:spacing w:before="46" w:beforeLines="15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35" w:type="dxa"/>
            <w:gridSpan w:val="4"/>
            <w:vAlign w:val="center"/>
          </w:tcPr>
          <w:p>
            <w:pPr>
              <w:adjustRightInd w:val="0"/>
              <w:snapToGrid w:val="0"/>
              <w:spacing w:before="46" w:beforeLines="15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before="46" w:beforeLines="15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adjustRightInd w:val="0"/>
              <w:snapToGrid w:val="0"/>
              <w:spacing w:before="46" w:beforeLines="15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17" w:type="dxa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Merge w:val="continue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adjustRightInd w:val="0"/>
              <w:snapToGrid w:val="0"/>
              <w:spacing w:before="46" w:beforeLines="15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35" w:type="dxa"/>
            <w:gridSpan w:val="4"/>
            <w:vAlign w:val="center"/>
          </w:tcPr>
          <w:p>
            <w:pPr>
              <w:adjustRightInd w:val="0"/>
              <w:snapToGrid w:val="0"/>
              <w:spacing w:before="46" w:beforeLines="15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before="46" w:beforeLines="15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adjustRightInd w:val="0"/>
              <w:snapToGrid w:val="0"/>
              <w:spacing w:before="46" w:beforeLines="15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宋体" w:hAnsi="宋体"/>
        </w:rPr>
      </w:pPr>
      <w:r>
        <w:rPr>
          <w:rFonts w:ascii="宋体" w:hAnsi="宋体"/>
        </w:rPr>
        <w:br w:type="page"/>
      </w:r>
    </w:p>
    <w:tbl>
      <w:tblPr>
        <w:tblStyle w:val="17"/>
        <w:tblW w:w="88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8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/>
                <w:b/>
                <w:snapToGrid w:val="0"/>
                <w:kern w:val="0"/>
                <w:sz w:val="28"/>
                <w:szCs w:val="28"/>
              </w:rPr>
              <w:t>自评总结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9" w:hRule="atLeast"/>
          <w:jc w:val="center"/>
        </w:trPr>
        <w:tc>
          <w:tcPr>
            <w:tcW w:w="8880" w:type="dxa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1.企业概况。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（需描述企业的行业代码、主要产品、生产工艺、设备名称、建筑及厂区布局、组织架构、三项岗位人员持证、危险化学品使用量及主要用途、安全评价或安全评估等情况）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2.企业生产安全事故情况（本自评年度内）。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3.企业安全生产标准化工作</w:t>
            </w:r>
            <w:r>
              <w:rPr>
                <w:rFonts w:hint="eastAsia" w:ascii="宋体" w:hAnsi="宋体"/>
                <w:sz w:val="24"/>
                <w:szCs w:val="24"/>
              </w:rPr>
              <w:t>运行情况</w:t>
            </w:r>
            <w:r>
              <w:rPr>
                <w:rFonts w:ascii="宋体" w:hAnsi="宋体"/>
                <w:sz w:val="24"/>
                <w:szCs w:val="24"/>
              </w:rPr>
              <w:t>。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8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napToGrid w:val="0"/>
                <w:kern w:val="0"/>
                <w:sz w:val="28"/>
                <w:szCs w:val="28"/>
              </w:rPr>
              <w:t>自评结论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8880" w:type="dxa"/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/>
                <w:snapToGrid w:val="0"/>
                <w:kern w:val="0"/>
                <w:sz w:val="24"/>
              </w:rPr>
              <w:t>1.</w:t>
            </w:r>
            <w:r>
              <w:rPr>
                <w:rFonts w:hint="eastAsia" w:ascii="宋体" w:hAnsi="宋体"/>
                <w:snapToGrid w:val="0"/>
                <w:kern w:val="0"/>
                <w:sz w:val="24"/>
              </w:rPr>
              <w:t>自评材料附件</w:t>
            </w:r>
            <w:r>
              <w:rPr>
                <w:rFonts w:ascii="宋体" w:hAnsi="宋体"/>
                <w:snapToGrid w:val="0"/>
                <w:kern w:val="0"/>
                <w:sz w:val="24"/>
              </w:rPr>
              <w:t>：</w:t>
            </w:r>
          </w:p>
          <w:p>
            <w:pPr>
              <w:widowControl/>
              <w:adjustRightInd w:val="0"/>
              <w:snapToGrid w:val="0"/>
              <w:spacing w:before="31" w:beforeLines="10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◇自评扣分点、原因说明汇总表及整改情况（对应</w:t>
            </w:r>
            <w:r>
              <w:rPr>
                <w:rFonts w:hint="eastAsia" w:ascii="宋体" w:hAnsi="宋体"/>
                <w:snapToGrid w:val="0"/>
                <w:kern w:val="0"/>
                <w:sz w:val="24"/>
                <w:lang w:eastAsia="zh-CN"/>
              </w:rPr>
              <w:t>行业评定</w:t>
            </w:r>
            <w:r>
              <w:rPr>
                <w:rFonts w:hint="eastAsia" w:ascii="宋体" w:hAnsi="宋体"/>
                <w:snapToGrid w:val="0"/>
                <w:kern w:val="0"/>
                <w:sz w:val="24"/>
              </w:rPr>
              <w:t>标准</w:t>
            </w:r>
            <w:r>
              <w:rPr>
                <w:rFonts w:hint="eastAsia" w:ascii="宋体" w:hAnsi="宋体"/>
                <w:snapToGrid w:val="0"/>
                <w:kern w:val="0"/>
                <w:sz w:val="24"/>
                <w:lang w:eastAsia="zh-CN"/>
              </w:rPr>
              <w:t>或通用标准</w:t>
            </w:r>
            <w:r>
              <w:rPr>
                <w:rFonts w:hint="eastAsia" w:ascii="宋体" w:hAnsi="宋体"/>
                <w:snapToGrid w:val="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  <w:jc w:val="center"/>
        </w:trPr>
        <w:tc>
          <w:tcPr>
            <w:tcW w:w="8880" w:type="dxa"/>
          </w:tcPr>
          <w:p>
            <w:pPr>
              <w:widowControl/>
              <w:adjustRightInd w:val="0"/>
              <w:snapToGrid w:val="0"/>
              <w:spacing w:before="31" w:beforeLines="10" w:line="400" w:lineRule="exact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/>
                <w:snapToGrid w:val="0"/>
                <w:kern w:val="0"/>
                <w:sz w:val="24"/>
              </w:rPr>
              <w:t>2</w:t>
            </w:r>
            <w:r>
              <w:rPr>
                <w:rFonts w:hint="eastAsia" w:ascii="宋体" w:hAnsi="宋体"/>
                <w:snapToGrid w:val="0"/>
                <w:kern w:val="0"/>
                <w:sz w:val="24"/>
              </w:rPr>
              <w:t>.企业自评结论：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480" w:firstLineChars="200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  <w:p>
            <w:pPr>
              <w:pStyle w:val="2"/>
              <w:spacing w:after="0"/>
              <w:ind w:left="0" w:leftChars="0" w:firstLine="480"/>
              <w:rPr>
                <w:rFonts w:hint="eastAsia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ind w:firstLine="480" w:firstLineChars="200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before="31" w:beforeLines="10" w:line="400" w:lineRule="exact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法定代表人(签名)：                   （自评企业盖章）</w:t>
            </w:r>
          </w:p>
          <w:p>
            <w:pPr>
              <w:widowControl/>
              <w:adjustRightInd w:val="0"/>
              <w:snapToGrid w:val="0"/>
              <w:spacing w:before="31" w:beforeLines="10" w:line="400" w:lineRule="exact"/>
              <w:jc w:val="left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 xml:space="preserve">                                      年    月    日</w:t>
            </w:r>
          </w:p>
        </w:tc>
      </w:tr>
    </w:tbl>
    <w:p>
      <w:pPr>
        <w:adjustRightInd w:val="0"/>
        <w:snapToGrid w:val="0"/>
        <w:spacing w:before="156" w:beforeLines="50" w:after="93" w:afterLines="30" w:line="560" w:lineRule="exact"/>
        <w:rPr>
          <w:rFonts w:ascii="宋体" w:hAnsi="宋体"/>
          <w:kern w:val="0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967" w:right="1474" w:bottom="1899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5656760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11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2</w:t>
        </w:r>
        <w:r>
          <w:rPr>
            <w:sz w:val="24"/>
            <w:szCs w:val="24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04"/>
    <w:rsid w:val="00000099"/>
    <w:rsid w:val="00022A42"/>
    <w:rsid w:val="00032040"/>
    <w:rsid w:val="000441FA"/>
    <w:rsid w:val="0005518C"/>
    <w:rsid w:val="00080A80"/>
    <w:rsid w:val="00080F32"/>
    <w:rsid w:val="00094ED6"/>
    <w:rsid w:val="00097CBA"/>
    <w:rsid w:val="000A32B6"/>
    <w:rsid w:val="000B15D2"/>
    <w:rsid w:val="000B5095"/>
    <w:rsid w:val="000D502F"/>
    <w:rsid w:val="000F4C1A"/>
    <w:rsid w:val="00104D5D"/>
    <w:rsid w:val="0010792A"/>
    <w:rsid w:val="0011131F"/>
    <w:rsid w:val="00124767"/>
    <w:rsid w:val="0014457A"/>
    <w:rsid w:val="0016664A"/>
    <w:rsid w:val="00172A27"/>
    <w:rsid w:val="00174F31"/>
    <w:rsid w:val="00181807"/>
    <w:rsid w:val="00186038"/>
    <w:rsid w:val="001E52A1"/>
    <w:rsid w:val="001F3AFB"/>
    <w:rsid w:val="001F52E0"/>
    <w:rsid w:val="001F5F59"/>
    <w:rsid w:val="002075F1"/>
    <w:rsid w:val="002146B8"/>
    <w:rsid w:val="002230B7"/>
    <w:rsid w:val="00245804"/>
    <w:rsid w:val="00246DBF"/>
    <w:rsid w:val="00283031"/>
    <w:rsid w:val="00285BBC"/>
    <w:rsid w:val="002A502D"/>
    <w:rsid w:val="002B2970"/>
    <w:rsid w:val="002C2F10"/>
    <w:rsid w:val="002E30B3"/>
    <w:rsid w:val="002E3AF3"/>
    <w:rsid w:val="002F1E47"/>
    <w:rsid w:val="003035E6"/>
    <w:rsid w:val="00342064"/>
    <w:rsid w:val="0035156E"/>
    <w:rsid w:val="0036090E"/>
    <w:rsid w:val="00364B4E"/>
    <w:rsid w:val="00366162"/>
    <w:rsid w:val="00367A39"/>
    <w:rsid w:val="00373FDD"/>
    <w:rsid w:val="00375CF4"/>
    <w:rsid w:val="00376C6E"/>
    <w:rsid w:val="003778DB"/>
    <w:rsid w:val="00381CA5"/>
    <w:rsid w:val="00383532"/>
    <w:rsid w:val="003954BF"/>
    <w:rsid w:val="003B3469"/>
    <w:rsid w:val="003B4539"/>
    <w:rsid w:val="003C6901"/>
    <w:rsid w:val="003D736D"/>
    <w:rsid w:val="00407820"/>
    <w:rsid w:val="00413C64"/>
    <w:rsid w:val="00416842"/>
    <w:rsid w:val="0042677F"/>
    <w:rsid w:val="00435056"/>
    <w:rsid w:val="00435281"/>
    <w:rsid w:val="004440D4"/>
    <w:rsid w:val="004A2219"/>
    <w:rsid w:val="004B11A4"/>
    <w:rsid w:val="004D1A6D"/>
    <w:rsid w:val="004D2EAC"/>
    <w:rsid w:val="004E19E7"/>
    <w:rsid w:val="00500284"/>
    <w:rsid w:val="005102AE"/>
    <w:rsid w:val="00544F23"/>
    <w:rsid w:val="00551F52"/>
    <w:rsid w:val="005611F5"/>
    <w:rsid w:val="00563A09"/>
    <w:rsid w:val="0056611C"/>
    <w:rsid w:val="005A698F"/>
    <w:rsid w:val="005C3269"/>
    <w:rsid w:val="005D36A4"/>
    <w:rsid w:val="005D3E11"/>
    <w:rsid w:val="005E3475"/>
    <w:rsid w:val="005E34AD"/>
    <w:rsid w:val="005F21EF"/>
    <w:rsid w:val="005F254F"/>
    <w:rsid w:val="005F3CF4"/>
    <w:rsid w:val="005F69ED"/>
    <w:rsid w:val="005F7281"/>
    <w:rsid w:val="00611E3B"/>
    <w:rsid w:val="00620487"/>
    <w:rsid w:val="00652E48"/>
    <w:rsid w:val="00654CCE"/>
    <w:rsid w:val="00662F42"/>
    <w:rsid w:val="00664E5C"/>
    <w:rsid w:val="00683139"/>
    <w:rsid w:val="00693D0D"/>
    <w:rsid w:val="006B34A4"/>
    <w:rsid w:val="006C6DD6"/>
    <w:rsid w:val="006D0E2E"/>
    <w:rsid w:val="006D71E0"/>
    <w:rsid w:val="006E7500"/>
    <w:rsid w:val="006F6FC3"/>
    <w:rsid w:val="007108C3"/>
    <w:rsid w:val="00710CD4"/>
    <w:rsid w:val="007200A6"/>
    <w:rsid w:val="00722FDD"/>
    <w:rsid w:val="0072512D"/>
    <w:rsid w:val="00732B53"/>
    <w:rsid w:val="00740A6F"/>
    <w:rsid w:val="00746924"/>
    <w:rsid w:val="00771F97"/>
    <w:rsid w:val="00777B6D"/>
    <w:rsid w:val="00782274"/>
    <w:rsid w:val="007860C3"/>
    <w:rsid w:val="0078626F"/>
    <w:rsid w:val="0079710A"/>
    <w:rsid w:val="007A3E40"/>
    <w:rsid w:val="007C0C82"/>
    <w:rsid w:val="007C3E8A"/>
    <w:rsid w:val="007D0BA2"/>
    <w:rsid w:val="007E5267"/>
    <w:rsid w:val="007E5E90"/>
    <w:rsid w:val="007F3A2F"/>
    <w:rsid w:val="00803A85"/>
    <w:rsid w:val="008126FB"/>
    <w:rsid w:val="008129C2"/>
    <w:rsid w:val="00825A84"/>
    <w:rsid w:val="0083408A"/>
    <w:rsid w:val="0083427A"/>
    <w:rsid w:val="00841434"/>
    <w:rsid w:val="00866394"/>
    <w:rsid w:val="00883487"/>
    <w:rsid w:val="00885251"/>
    <w:rsid w:val="008B383D"/>
    <w:rsid w:val="008E1BBA"/>
    <w:rsid w:val="008F0962"/>
    <w:rsid w:val="008F0DDC"/>
    <w:rsid w:val="008F270E"/>
    <w:rsid w:val="00911170"/>
    <w:rsid w:val="009321FA"/>
    <w:rsid w:val="009466B6"/>
    <w:rsid w:val="0094736A"/>
    <w:rsid w:val="009511BB"/>
    <w:rsid w:val="00954E87"/>
    <w:rsid w:val="00954FAD"/>
    <w:rsid w:val="00955F50"/>
    <w:rsid w:val="00975AC8"/>
    <w:rsid w:val="00980893"/>
    <w:rsid w:val="009859F6"/>
    <w:rsid w:val="009B0F9B"/>
    <w:rsid w:val="009C7766"/>
    <w:rsid w:val="009D2282"/>
    <w:rsid w:val="009D3364"/>
    <w:rsid w:val="009F0B5F"/>
    <w:rsid w:val="009F6396"/>
    <w:rsid w:val="00A0248F"/>
    <w:rsid w:val="00A04E61"/>
    <w:rsid w:val="00A271B3"/>
    <w:rsid w:val="00A31458"/>
    <w:rsid w:val="00A33B09"/>
    <w:rsid w:val="00A33FF6"/>
    <w:rsid w:val="00A42578"/>
    <w:rsid w:val="00A55B72"/>
    <w:rsid w:val="00A565DA"/>
    <w:rsid w:val="00A66D65"/>
    <w:rsid w:val="00A77E8C"/>
    <w:rsid w:val="00A860B7"/>
    <w:rsid w:val="00AA480B"/>
    <w:rsid w:val="00AB79C7"/>
    <w:rsid w:val="00AC108A"/>
    <w:rsid w:val="00AD0025"/>
    <w:rsid w:val="00AD46BA"/>
    <w:rsid w:val="00AD4E93"/>
    <w:rsid w:val="00AE2F53"/>
    <w:rsid w:val="00AF7A6B"/>
    <w:rsid w:val="00B05D86"/>
    <w:rsid w:val="00B14603"/>
    <w:rsid w:val="00B15EA3"/>
    <w:rsid w:val="00B206A2"/>
    <w:rsid w:val="00B2271E"/>
    <w:rsid w:val="00B23FFA"/>
    <w:rsid w:val="00B25883"/>
    <w:rsid w:val="00B27ABD"/>
    <w:rsid w:val="00B33FA3"/>
    <w:rsid w:val="00B40A7D"/>
    <w:rsid w:val="00B465FD"/>
    <w:rsid w:val="00B829F4"/>
    <w:rsid w:val="00B85E14"/>
    <w:rsid w:val="00BA1B70"/>
    <w:rsid w:val="00BA660C"/>
    <w:rsid w:val="00BB01E8"/>
    <w:rsid w:val="00BC2844"/>
    <w:rsid w:val="00BF2458"/>
    <w:rsid w:val="00C220D3"/>
    <w:rsid w:val="00C224A1"/>
    <w:rsid w:val="00C27F33"/>
    <w:rsid w:val="00C45381"/>
    <w:rsid w:val="00C56ED3"/>
    <w:rsid w:val="00C75DDF"/>
    <w:rsid w:val="00C8124F"/>
    <w:rsid w:val="00C857B0"/>
    <w:rsid w:val="00CA1A39"/>
    <w:rsid w:val="00CB36F9"/>
    <w:rsid w:val="00CB4EAE"/>
    <w:rsid w:val="00CB4FF6"/>
    <w:rsid w:val="00CC6176"/>
    <w:rsid w:val="00CD1379"/>
    <w:rsid w:val="00CD2258"/>
    <w:rsid w:val="00CE0BDB"/>
    <w:rsid w:val="00CE37DD"/>
    <w:rsid w:val="00CE7FB5"/>
    <w:rsid w:val="00CF2C80"/>
    <w:rsid w:val="00CF7DDD"/>
    <w:rsid w:val="00D22A45"/>
    <w:rsid w:val="00D3083D"/>
    <w:rsid w:val="00D30B1B"/>
    <w:rsid w:val="00D32E72"/>
    <w:rsid w:val="00D34823"/>
    <w:rsid w:val="00D753A7"/>
    <w:rsid w:val="00D772E7"/>
    <w:rsid w:val="00D82E33"/>
    <w:rsid w:val="00DA0FA3"/>
    <w:rsid w:val="00DB197C"/>
    <w:rsid w:val="00DB40C4"/>
    <w:rsid w:val="00DC3CC6"/>
    <w:rsid w:val="00DC6E12"/>
    <w:rsid w:val="00DD169B"/>
    <w:rsid w:val="00DD54BF"/>
    <w:rsid w:val="00DE20B4"/>
    <w:rsid w:val="00DE7850"/>
    <w:rsid w:val="00E31881"/>
    <w:rsid w:val="00E3570F"/>
    <w:rsid w:val="00E36700"/>
    <w:rsid w:val="00E45068"/>
    <w:rsid w:val="00E4731C"/>
    <w:rsid w:val="00E519B8"/>
    <w:rsid w:val="00E564E7"/>
    <w:rsid w:val="00E71BE9"/>
    <w:rsid w:val="00E7238E"/>
    <w:rsid w:val="00E758CE"/>
    <w:rsid w:val="00E75E2B"/>
    <w:rsid w:val="00E94726"/>
    <w:rsid w:val="00EB1D55"/>
    <w:rsid w:val="00EB1F30"/>
    <w:rsid w:val="00EB5945"/>
    <w:rsid w:val="00EC01CD"/>
    <w:rsid w:val="00EC040B"/>
    <w:rsid w:val="00ED328B"/>
    <w:rsid w:val="00ED6B5D"/>
    <w:rsid w:val="00EE0E2F"/>
    <w:rsid w:val="00EE475F"/>
    <w:rsid w:val="00F01043"/>
    <w:rsid w:val="00F1395E"/>
    <w:rsid w:val="00F21098"/>
    <w:rsid w:val="00F25F92"/>
    <w:rsid w:val="00F72488"/>
    <w:rsid w:val="00F7478F"/>
    <w:rsid w:val="00F76166"/>
    <w:rsid w:val="00F81556"/>
    <w:rsid w:val="00F81BD5"/>
    <w:rsid w:val="00F84619"/>
    <w:rsid w:val="00F91121"/>
    <w:rsid w:val="00F94A1F"/>
    <w:rsid w:val="00FB7918"/>
    <w:rsid w:val="00FC444A"/>
    <w:rsid w:val="00FD1709"/>
    <w:rsid w:val="00FE3D2C"/>
    <w:rsid w:val="00FE563D"/>
    <w:rsid w:val="00FE6ECD"/>
    <w:rsid w:val="00FF49DA"/>
    <w:rsid w:val="03BD0442"/>
    <w:rsid w:val="0BE6C7B7"/>
    <w:rsid w:val="0EDB692C"/>
    <w:rsid w:val="114E1284"/>
    <w:rsid w:val="15E35BFE"/>
    <w:rsid w:val="15EE11B9"/>
    <w:rsid w:val="17796FF8"/>
    <w:rsid w:val="1F3217CE"/>
    <w:rsid w:val="1FDFCFEE"/>
    <w:rsid w:val="1FEF0DFD"/>
    <w:rsid w:val="1FFF628E"/>
    <w:rsid w:val="27BEFBF5"/>
    <w:rsid w:val="27FEF14E"/>
    <w:rsid w:val="2F6E65B5"/>
    <w:rsid w:val="357E8712"/>
    <w:rsid w:val="35FFB0CD"/>
    <w:rsid w:val="377FC01F"/>
    <w:rsid w:val="37CC9543"/>
    <w:rsid w:val="37D75420"/>
    <w:rsid w:val="37DFE16D"/>
    <w:rsid w:val="37FF532B"/>
    <w:rsid w:val="386F88BB"/>
    <w:rsid w:val="3B7B0DE5"/>
    <w:rsid w:val="3BBA2C0A"/>
    <w:rsid w:val="3C113A8D"/>
    <w:rsid w:val="3E468A0E"/>
    <w:rsid w:val="3EBFDB9B"/>
    <w:rsid w:val="3EBFEC72"/>
    <w:rsid w:val="3F273AB5"/>
    <w:rsid w:val="3F73BECD"/>
    <w:rsid w:val="3FBE15BD"/>
    <w:rsid w:val="3FCF8FD3"/>
    <w:rsid w:val="3FDD4A67"/>
    <w:rsid w:val="3FF5FC09"/>
    <w:rsid w:val="3FFD91AD"/>
    <w:rsid w:val="3FFE1F3F"/>
    <w:rsid w:val="3FFFDB3E"/>
    <w:rsid w:val="401010FF"/>
    <w:rsid w:val="4BF5B227"/>
    <w:rsid w:val="517A1289"/>
    <w:rsid w:val="519833A7"/>
    <w:rsid w:val="51FE6904"/>
    <w:rsid w:val="53B6331F"/>
    <w:rsid w:val="559FC1A5"/>
    <w:rsid w:val="55FE0578"/>
    <w:rsid w:val="56923631"/>
    <w:rsid w:val="56F16DD3"/>
    <w:rsid w:val="573F7ACA"/>
    <w:rsid w:val="57BF2CF6"/>
    <w:rsid w:val="57EFD056"/>
    <w:rsid w:val="5A7E3991"/>
    <w:rsid w:val="5B5BBB19"/>
    <w:rsid w:val="5BD929DE"/>
    <w:rsid w:val="5C5829EF"/>
    <w:rsid w:val="5C625936"/>
    <w:rsid w:val="5C73D1D5"/>
    <w:rsid w:val="5DF750FC"/>
    <w:rsid w:val="5DFF4A82"/>
    <w:rsid w:val="5EF53C24"/>
    <w:rsid w:val="5EF70BFB"/>
    <w:rsid w:val="5EF74556"/>
    <w:rsid w:val="5F75D23A"/>
    <w:rsid w:val="5FA414D2"/>
    <w:rsid w:val="5FD71064"/>
    <w:rsid w:val="5FDA2D88"/>
    <w:rsid w:val="5FEF09D9"/>
    <w:rsid w:val="5FF5165A"/>
    <w:rsid w:val="5FFD2D8A"/>
    <w:rsid w:val="61382ABE"/>
    <w:rsid w:val="63F56523"/>
    <w:rsid w:val="65DAA349"/>
    <w:rsid w:val="66F89565"/>
    <w:rsid w:val="67F6EE13"/>
    <w:rsid w:val="6A491EB5"/>
    <w:rsid w:val="6AFAA6AB"/>
    <w:rsid w:val="6AFDB5AB"/>
    <w:rsid w:val="6BFF36E7"/>
    <w:rsid w:val="6DF6EB64"/>
    <w:rsid w:val="6EE79405"/>
    <w:rsid w:val="6F77E74D"/>
    <w:rsid w:val="6FDE7EA7"/>
    <w:rsid w:val="6FED0C39"/>
    <w:rsid w:val="6FF9FE42"/>
    <w:rsid w:val="6FFB89C5"/>
    <w:rsid w:val="6FFD87CB"/>
    <w:rsid w:val="6FFF3032"/>
    <w:rsid w:val="6FFFA664"/>
    <w:rsid w:val="6FFFCA6A"/>
    <w:rsid w:val="711854C7"/>
    <w:rsid w:val="734FCBA7"/>
    <w:rsid w:val="74B7A774"/>
    <w:rsid w:val="74FF323D"/>
    <w:rsid w:val="75156EB5"/>
    <w:rsid w:val="75DC1FD1"/>
    <w:rsid w:val="75DFAFE8"/>
    <w:rsid w:val="75F53D3C"/>
    <w:rsid w:val="76BFC654"/>
    <w:rsid w:val="776E1627"/>
    <w:rsid w:val="77BF65D8"/>
    <w:rsid w:val="77BFD9F4"/>
    <w:rsid w:val="77EF58A6"/>
    <w:rsid w:val="77FF42AD"/>
    <w:rsid w:val="78FA10E6"/>
    <w:rsid w:val="797F6603"/>
    <w:rsid w:val="79AF2AD2"/>
    <w:rsid w:val="79CED644"/>
    <w:rsid w:val="79ED9F70"/>
    <w:rsid w:val="79FF7764"/>
    <w:rsid w:val="7A77B40C"/>
    <w:rsid w:val="7AFF6BDF"/>
    <w:rsid w:val="7B77BE21"/>
    <w:rsid w:val="7BBE3392"/>
    <w:rsid w:val="7BBE44F1"/>
    <w:rsid w:val="7BF841B7"/>
    <w:rsid w:val="7BFD913A"/>
    <w:rsid w:val="7BFEBC19"/>
    <w:rsid w:val="7BFF8FF0"/>
    <w:rsid w:val="7BFFEFEA"/>
    <w:rsid w:val="7C36C4A3"/>
    <w:rsid w:val="7CB6624D"/>
    <w:rsid w:val="7CEF55ED"/>
    <w:rsid w:val="7D1BC3F5"/>
    <w:rsid w:val="7D31AD01"/>
    <w:rsid w:val="7D9F93ED"/>
    <w:rsid w:val="7DA956A8"/>
    <w:rsid w:val="7DB5FF5F"/>
    <w:rsid w:val="7DDF3E2A"/>
    <w:rsid w:val="7DEB2AE9"/>
    <w:rsid w:val="7DEFCB83"/>
    <w:rsid w:val="7DEFCD4D"/>
    <w:rsid w:val="7E4733FA"/>
    <w:rsid w:val="7E5FBDE4"/>
    <w:rsid w:val="7EA9551A"/>
    <w:rsid w:val="7EBFB7DF"/>
    <w:rsid w:val="7ECF5710"/>
    <w:rsid w:val="7ED98E53"/>
    <w:rsid w:val="7EE6EFE8"/>
    <w:rsid w:val="7EF7283A"/>
    <w:rsid w:val="7EFCCDB5"/>
    <w:rsid w:val="7F3F5295"/>
    <w:rsid w:val="7F4F6BC4"/>
    <w:rsid w:val="7F730CBF"/>
    <w:rsid w:val="7F97EE0A"/>
    <w:rsid w:val="7FB7429B"/>
    <w:rsid w:val="7FEB7D4A"/>
    <w:rsid w:val="7FEFC857"/>
    <w:rsid w:val="7FF557DE"/>
    <w:rsid w:val="7FFF1A13"/>
    <w:rsid w:val="94BEE128"/>
    <w:rsid w:val="951F1522"/>
    <w:rsid w:val="96FCBB84"/>
    <w:rsid w:val="9BE91C31"/>
    <w:rsid w:val="9BF7B89C"/>
    <w:rsid w:val="9E5FC1EE"/>
    <w:rsid w:val="9FDDD1EB"/>
    <w:rsid w:val="9FF7AB02"/>
    <w:rsid w:val="9FFEC781"/>
    <w:rsid w:val="AADD050F"/>
    <w:rsid w:val="ABFFF990"/>
    <w:rsid w:val="B0F58B7D"/>
    <w:rsid w:val="B2E70E9B"/>
    <w:rsid w:val="B3EEFFF6"/>
    <w:rsid w:val="B3FDB574"/>
    <w:rsid w:val="B51F5510"/>
    <w:rsid w:val="B5EF87DA"/>
    <w:rsid w:val="B5FB5609"/>
    <w:rsid w:val="B6F76EE3"/>
    <w:rsid w:val="B8B69373"/>
    <w:rsid w:val="BAD70456"/>
    <w:rsid w:val="BB9E1F02"/>
    <w:rsid w:val="BBCB2B2F"/>
    <w:rsid w:val="BC9D32EC"/>
    <w:rsid w:val="BDFF8B1E"/>
    <w:rsid w:val="BE7B311D"/>
    <w:rsid w:val="BEDDD2B4"/>
    <w:rsid w:val="BFB36A71"/>
    <w:rsid w:val="BFDDCAB4"/>
    <w:rsid w:val="BFEB274C"/>
    <w:rsid w:val="BFFE9EEE"/>
    <w:rsid w:val="BFFF43B0"/>
    <w:rsid w:val="BFFF4F0E"/>
    <w:rsid w:val="BFFFBECE"/>
    <w:rsid w:val="C7BFC421"/>
    <w:rsid w:val="CDBBCD23"/>
    <w:rsid w:val="CDCF1D16"/>
    <w:rsid w:val="CFD62EC2"/>
    <w:rsid w:val="CFD70E98"/>
    <w:rsid w:val="CFFAA695"/>
    <w:rsid w:val="D2FEDBDA"/>
    <w:rsid w:val="D57E496B"/>
    <w:rsid w:val="D5E1813F"/>
    <w:rsid w:val="D7E58FE2"/>
    <w:rsid w:val="D866A9FA"/>
    <w:rsid w:val="D8EFC967"/>
    <w:rsid w:val="DACF8B4D"/>
    <w:rsid w:val="DBFF24B3"/>
    <w:rsid w:val="DCEB87FA"/>
    <w:rsid w:val="DE53C3A5"/>
    <w:rsid w:val="DE7ECF63"/>
    <w:rsid w:val="DE9DFF66"/>
    <w:rsid w:val="DEF7B2BC"/>
    <w:rsid w:val="DF6BCD7C"/>
    <w:rsid w:val="DFBF5CE1"/>
    <w:rsid w:val="DFEBE67F"/>
    <w:rsid w:val="DFF7B4DF"/>
    <w:rsid w:val="E3FF1E95"/>
    <w:rsid w:val="E5BDD1DB"/>
    <w:rsid w:val="E7F86FC3"/>
    <w:rsid w:val="E9EF77E7"/>
    <w:rsid w:val="EAD694AC"/>
    <w:rsid w:val="EBE3562D"/>
    <w:rsid w:val="EDBFA450"/>
    <w:rsid w:val="EF3FB820"/>
    <w:rsid w:val="EF7F093F"/>
    <w:rsid w:val="EF9BE30F"/>
    <w:rsid w:val="EF9D40E4"/>
    <w:rsid w:val="EFADF481"/>
    <w:rsid w:val="EFCBFF77"/>
    <w:rsid w:val="EFF754C1"/>
    <w:rsid w:val="EFFBEB11"/>
    <w:rsid w:val="F3DF0957"/>
    <w:rsid w:val="F47729EA"/>
    <w:rsid w:val="F47FB715"/>
    <w:rsid w:val="F47FF1B0"/>
    <w:rsid w:val="F573B2A6"/>
    <w:rsid w:val="F5B96B56"/>
    <w:rsid w:val="F5F629A2"/>
    <w:rsid w:val="F6773DE5"/>
    <w:rsid w:val="F6CE9F35"/>
    <w:rsid w:val="F6DE9DB5"/>
    <w:rsid w:val="F6F72368"/>
    <w:rsid w:val="F6FBB3B3"/>
    <w:rsid w:val="F73FCF66"/>
    <w:rsid w:val="F752103B"/>
    <w:rsid w:val="F75E8398"/>
    <w:rsid w:val="F77572C2"/>
    <w:rsid w:val="F77AFE0A"/>
    <w:rsid w:val="F7BB9E70"/>
    <w:rsid w:val="F7D25633"/>
    <w:rsid w:val="F7DC9E35"/>
    <w:rsid w:val="F7DDA735"/>
    <w:rsid w:val="F7E7BF1A"/>
    <w:rsid w:val="F7FE1D34"/>
    <w:rsid w:val="F7FE9960"/>
    <w:rsid w:val="F8CBF377"/>
    <w:rsid w:val="F9EBD00B"/>
    <w:rsid w:val="FADED717"/>
    <w:rsid w:val="FAEB6928"/>
    <w:rsid w:val="FAF5B3FA"/>
    <w:rsid w:val="FAFF02A9"/>
    <w:rsid w:val="FB5FCAC8"/>
    <w:rsid w:val="FBB3283C"/>
    <w:rsid w:val="FBB748A5"/>
    <w:rsid w:val="FBCF48FB"/>
    <w:rsid w:val="FBE1F58F"/>
    <w:rsid w:val="FBFB1F19"/>
    <w:rsid w:val="FBFFC912"/>
    <w:rsid w:val="FCBF1B34"/>
    <w:rsid w:val="FCED7120"/>
    <w:rsid w:val="FCEF4DDE"/>
    <w:rsid w:val="FD777DD1"/>
    <w:rsid w:val="FD7C5155"/>
    <w:rsid w:val="FDB75AFD"/>
    <w:rsid w:val="FDFE256D"/>
    <w:rsid w:val="FEA710E0"/>
    <w:rsid w:val="FED74295"/>
    <w:rsid w:val="FEDFBBDF"/>
    <w:rsid w:val="FEF1F8A6"/>
    <w:rsid w:val="FEFAA73F"/>
    <w:rsid w:val="FEFEA505"/>
    <w:rsid w:val="FF2D87FA"/>
    <w:rsid w:val="FF728340"/>
    <w:rsid w:val="FF77A58E"/>
    <w:rsid w:val="FF7EE5EC"/>
    <w:rsid w:val="FF9404EF"/>
    <w:rsid w:val="FFB6AED4"/>
    <w:rsid w:val="FFB96BF1"/>
    <w:rsid w:val="FFBF9ACB"/>
    <w:rsid w:val="FFCB4E36"/>
    <w:rsid w:val="FFD2D361"/>
    <w:rsid w:val="FFE3CFB9"/>
    <w:rsid w:val="FFED6B6B"/>
    <w:rsid w:val="FFED753B"/>
    <w:rsid w:val="FFF38C57"/>
    <w:rsid w:val="FFF75ACB"/>
    <w:rsid w:val="FFF77C5A"/>
    <w:rsid w:val="FFFB812A"/>
    <w:rsid w:val="FFFD93C6"/>
    <w:rsid w:val="FFFF2237"/>
    <w:rsid w:val="FFFFBAFB"/>
    <w:rsid w:val="FFFFC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uiPriority w:val="9"/>
    <w:pPr>
      <w:adjustRightInd w:val="0"/>
      <w:snapToGrid w:val="0"/>
      <w:spacing w:line="360" w:lineRule="auto"/>
      <w:jc w:val="left"/>
      <w:outlineLvl w:val="0"/>
    </w:pPr>
    <w:rPr>
      <w:rFonts w:ascii="宋体" w:hAnsi="宋体" w:cs="宋体"/>
      <w:b/>
      <w:bCs/>
      <w:kern w:val="0"/>
      <w:sz w:val="28"/>
      <w:szCs w:val="28"/>
    </w:rPr>
  </w:style>
  <w:style w:type="paragraph" w:styleId="6">
    <w:name w:val="heading 3"/>
    <w:basedOn w:val="1"/>
    <w:next w:val="1"/>
    <w:link w:val="24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  <w:rPr>
      <w:rFonts w:ascii="Calibri" w:hAnsi="Calibri"/>
    </w:r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  <w:rPr>
      <w:rFonts w:eastAsia="仿宋"/>
      <w:sz w:val="32"/>
    </w:rPr>
  </w:style>
  <w:style w:type="paragraph" w:styleId="7">
    <w:name w:val="annotation text"/>
    <w:basedOn w:val="1"/>
    <w:link w:val="25"/>
    <w:unhideWhenUsed/>
    <w:qFormat/>
    <w:uiPriority w:val="99"/>
    <w:pPr>
      <w:jc w:val="left"/>
    </w:pPr>
  </w:style>
  <w:style w:type="paragraph" w:styleId="8">
    <w:name w:val="Body Text"/>
    <w:basedOn w:val="1"/>
    <w:next w:val="9"/>
    <w:link w:val="26"/>
    <w:unhideWhenUsed/>
    <w:qFormat/>
    <w:uiPriority w:val="99"/>
    <w:pPr>
      <w:spacing w:after="120"/>
    </w:pPr>
  </w:style>
  <w:style w:type="paragraph" w:styleId="9">
    <w:name w:val="Body Text First Indent"/>
    <w:basedOn w:val="8"/>
    <w:next w:val="1"/>
    <w:link w:val="27"/>
    <w:unhideWhenUsed/>
    <w:qFormat/>
    <w:uiPriority w:val="99"/>
    <w:pPr>
      <w:tabs>
        <w:tab w:val="left" w:pos="3380"/>
      </w:tabs>
      <w:ind w:firstLine="420" w:firstLineChars="100"/>
      <w:jc w:val="center"/>
    </w:pPr>
    <w:rPr>
      <w:b/>
      <w:bCs/>
      <w:spacing w:val="-20"/>
      <w:sz w:val="36"/>
      <w:szCs w:val="24"/>
    </w:rPr>
  </w:style>
  <w:style w:type="paragraph" w:styleId="10">
    <w:name w:val="Plain Text"/>
    <w:basedOn w:val="1"/>
    <w:unhideWhenUsed/>
    <w:qFormat/>
    <w:uiPriority w:val="99"/>
    <w:rPr>
      <w:rFonts w:ascii="宋体" w:hAnsi="Courier New"/>
      <w:szCs w:val="24"/>
    </w:rPr>
  </w:style>
  <w:style w:type="paragraph" w:styleId="11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宋体" w:hAnsi="宋体"/>
      <w:sz w:val="18"/>
      <w:szCs w:val="18"/>
    </w:rPr>
  </w:style>
  <w:style w:type="paragraph" w:styleId="12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宋体" w:hAnsi="宋体"/>
      <w:sz w:val="18"/>
      <w:szCs w:val="18"/>
    </w:rPr>
  </w:style>
  <w:style w:type="paragraph" w:styleId="13">
    <w:name w:val="toc 1"/>
    <w:basedOn w:val="1"/>
    <w:next w:val="1"/>
    <w:unhideWhenUsed/>
    <w:qFormat/>
    <w:uiPriority w:val="39"/>
  </w:style>
  <w:style w:type="paragraph" w:styleId="14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1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6">
    <w:name w:val="annotation subject"/>
    <w:basedOn w:val="7"/>
    <w:next w:val="7"/>
    <w:link w:val="30"/>
    <w:unhideWhenUsed/>
    <w:qFormat/>
    <w:uiPriority w:val="99"/>
    <w:rPr>
      <w:b/>
      <w:bCs/>
    </w:rPr>
  </w:style>
  <w:style w:type="table" w:styleId="18">
    <w:name w:val="Table Grid"/>
    <w:basedOn w:val="1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Strong"/>
    <w:qFormat/>
    <w:uiPriority w:val="22"/>
    <w:rPr>
      <w:b/>
    </w:rPr>
  </w:style>
  <w:style w:type="character" w:styleId="21">
    <w:name w:val="page number"/>
    <w:unhideWhenUsed/>
    <w:qFormat/>
    <w:uiPriority w:val="0"/>
    <w:rPr>
      <w:rFonts w:ascii="等线" w:hAnsi="等线" w:eastAsia="等线" w:cs="Times New Roman"/>
    </w:rPr>
  </w:style>
  <w:style w:type="character" w:styleId="22">
    <w:name w:val="Hyperlink"/>
    <w:unhideWhenUsed/>
    <w:qFormat/>
    <w:uiPriority w:val="99"/>
    <w:rPr>
      <w:color w:val="0000FF"/>
      <w:u w:val="single"/>
    </w:rPr>
  </w:style>
  <w:style w:type="character" w:styleId="23">
    <w:name w:val="annotation reference"/>
    <w:unhideWhenUsed/>
    <w:qFormat/>
    <w:uiPriority w:val="99"/>
    <w:rPr>
      <w:sz w:val="21"/>
      <w:szCs w:val="21"/>
    </w:rPr>
  </w:style>
  <w:style w:type="character" w:customStyle="1" w:styleId="24">
    <w:name w:val="标题 3 字符"/>
    <w:link w:val="6"/>
    <w:semiHidden/>
    <w:qFormat/>
    <w:uiPriority w:val="9"/>
    <w:rPr>
      <w:b/>
      <w:bCs/>
      <w:kern w:val="2"/>
      <w:sz w:val="32"/>
      <w:szCs w:val="32"/>
    </w:rPr>
  </w:style>
  <w:style w:type="character" w:customStyle="1" w:styleId="25">
    <w:name w:val="批注文字 字符"/>
    <w:link w:val="7"/>
    <w:semiHidden/>
    <w:qFormat/>
    <w:uiPriority w:val="99"/>
    <w:rPr>
      <w:kern w:val="2"/>
      <w:sz w:val="21"/>
      <w:szCs w:val="22"/>
    </w:rPr>
  </w:style>
  <w:style w:type="character" w:customStyle="1" w:styleId="26">
    <w:name w:val="正文文本 字符"/>
    <w:link w:val="8"/>
    <w:semiHidden/>
    <w:qFormat/>
    <w:uiPriority w:val="99"/>
    <w:rPr>
      <w:rFonts w:ascii="Times New Roman" w:hAnsi="Times New Roman" w:cs="Times New Roman"/>
    </w:rPr>
  </w:style>
  <w:style w:type="character" w:customStyle="1" w:styleId="27">
    <w:name w:val="正文文本首行缩进 字符"/>
    <w:link w:val="9"/>
    <w:qFormat/>
    <w:uiPriority w:val="0"/>
    <w:rPr>
      <w:rFonts w:ascii="Times New Roman" w:hAnsi="Times New Roman" w:cs="Times New Roman"/>
      <w:b/>
      <w:bCs/>
      <w:spacing w:val="-20"/>
      <w:sz w:val="36"/>
      <w:szCs w:val="24"/>
    </w:rPr>
  </w:style>
  <w:style w:type="character" w:customStyle="1" w:styleId="28">
    <w:name w:val="页脚 字符"/>
    <w:link w:val="11"/>
    <w:qFormat/>
    <w:uiPriority w:val="99"/>
    <w:rPr>
      <w:sz w:val="18"/>
      <w:szCs w:val="18"/>
    </w:rPr>
  </w:style>
  <w:style w:type="character" w:customStyle="1" w:styleId="29">
    <w:name w:val="页眉 字符"/>
    <w:link w:val="12"/>
    <w:qFormat/>
    <w:uiPriority w:val="99"/>
    <w:rPr>
      <w:sz w:val="18"/>
      <w:szCs w:val="18"/>
    </w:rPr>
  </w:style>
  <w:style w:type="character" w:customStyle="1" w:styleId="30">
    <w:name w:val="批注主题 字符"/>
    <w:link w:val="16"/>
    <w:semiHidden/>
    <w:qFormat/>
    <w:uiPriority w:val="99"/>
    <w:rPr>
      <w:b/>
      <w:bCs/>
      <w:kern w:val="2"/>
      <w:sz w:val="21"/>
      <w:szCs w:val="22"/>
    </w:rPr>
  </w:style>
  <w:style w:type="paragraph" w:customStyle="1" w:styleId="31">
    <w:name w:val="修订1"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2">
    <w:name w:val="修订2"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3">
    <w:name w:val="修订3"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4">
    <w:name w:val="修订4"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5">
    <w:name w:val="修订5"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6">
    <w:name w:val="列表段落1"/>
    <w:basedOn w:val="1"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37">
    <w:name w:val="font0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8">
    <w:name w:val="font21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39">
    <w:name w:val="font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40">
    <w:name w:val="font4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41">
    <w:name w:val="_Style 40"/>
    <w:unhideWhenUsed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183</Words>
  <Characters>1045</Characters>
  <Lines>8</Lines>
  <Paragraphs>2</Paragraphs>
  <TotalTime>6</TotalTime>
  <ScaleCrop>false</ScaleCrop>
  <LinksUpToDate>false</LinksUpToDate>
  <CharactersWithSpaces>1226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2023-11-14T00:51:00Z</dcterms:created>
  <dc:creator>Administrator</dc:creator>
  <cp:lastModifiedBy>user</cp:lastModifiedBy>
  <cp:lastPrinted>2023-01-22T18:43:00Z</cp:lastPrinted>
  <dcterms:modified xsi:type="dcterms:W3CDTF">2023-11-13T17:21:03Z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woTemplateTypoMode">
    <vt:lpwstr>web</vt:lpwstr>
  </property>
  <property fmtid="{D5CDD505-2E9C-101B-9397-08002B2CF9AE}" pid="4" name="woTemplate">
    <vt:r8>1</vt:r8>
  </property>
  <property fmtid="{D5CDD505-2E9C-101B-9397-08002B2CF9AE}" pid="5" name="ICV">
    <vt:lpwstr>2FC620EEA0997C9E7FEA51651B9EB5EB</vt:lpwstr>
  </property>
</Properties>
</file>