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ascii="宋体" w:hAnsi="宋体"/>
          <w:color w:val="auto"/>
          <w:sz w:val="32"/>
        </w:rPr>
      </w:pPr>
    </w:p>
    <w:p>
      <w:pPr>
        <w:rPr>
          <w:rFonts w:hint="eastAsia" w:ascii="宋体" w:hAnsi="宋体"/>
          <w:color w:val="auto"/>
          <w:sz w:val="24"/>
          <w:szCs w:val="16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8"/>
        </w:rPr>
        <w:t xml:space="preserve"> </w:t>
      </w:r>
      <w:bookmarkStart w:id="0" w:name="_Toc11350_WPSOffice_Level1"/>
      <w:bookmarkStart w:id="1" w:name="_Toc16326_WPSOffice_Level1"/>
      <w:r>
        <w:rPr>
          <w:rFonts w:hint="eastAsia" w:ascii="宋体" w:hAnsi="宋体"/>
          <w:color w:val="auto"/>
          <w:sz w:val="24"/>
          <w:szCs w:val="16"/>
        </w:rPr>
        <w:t>附件</w:t>
      </w:r>
      <w:bookmarkEnd w:id="0"/>
      <w:bookmarkEnd w:id="1"/>
      <w:r>
        <w:rPr>
          <w:rFonts w:hint="eastAsia" w:ascii="宋体" w:hAnsi="宋体"/>
          <w:color w:val="auto"/>
          <w:sz w:val="24"/>
          <w:szCs w:val="16"/>
          <w:lang w:val="en-US" w:eastAsia="zh-CN"/>
        </w:rPr>
        <w:t>2</w:t>
      </w:r>
    </w:p>
    <w:p>
      <w:pPr>
        <w:rPr>
          <w:rFonts w:hint="eastAsia" w:ascii="宋体" w:hAnsi="宋体"/>
          <w:color w:val="auto"/>
          <w:sz w:val="24"/>
          <w:szCs w:val="16"/>
          <w:lang w:val="en-US" w:eastAsia="zh-CN"/>
        </w:rPr>
      </w:pPr>
    </w:p>
    <w:p>
      <w:pPr>
        <w:jc w:val="center"/>
        <w:rPr>
          <w:rFonts w:ascii="宋体" w:hAnsi="宋体"/>
          <w:b/>
          <w:bCs/>
          <w:color w:val="auto"/>
          <w:sz w:val="40"/>
          <w:szCs w:val="40"/>
        </w:rPr>
      </w:pPr>
      <w:r>
        <w:rPr>
          <w:rFonts w:hint="eastAsia" w:ascii="宋体" w:hAnsi="宋体"/>
          <w:b/>
          <w:bCs/>
          <w:color w:val="auto"/>
          <w:sz w:val="40"/>
          <w:szCs w:val="40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本人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szCs w:val="24"/>
        </w:rPr>
        <w:t>（姓名）系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  <w:szCs w:val="24"/>
        </w:rPr>
        <w:t>（竞租人名称）的法定代表人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</w:rPr>
        <w:t>现委托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  <w:szCs w:val="24"/>
        </w:rPr>
        <w:t>（姓名）为我方代理人。代理人根据授权，以我方名义签署、澄清、说明、补正、递交、撤回、 修改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杭州市第一机械技工学校（杭州市安全生产培训中心）</w:t>
      </w:r>
      <w:r>
        <w:rPr>
          <w:rFonts w:hint="eastAsia" w:ascii="宋体" w:hAnsi="宋体"/>
          <w:color w:val="auto"/>
          <w:sz w:val="24"/>
          <w:szCs w:val="24"/>
          <w:u w:val="single"/>
          <w:lang w:eastAsia="zh-CN"/>
        </w:rPr>
        <w:t>房屋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出租项目 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竞价</w:t>
      </w:r>
      <w:r>
        <w:rPr>
          <w:rFonts w:hint="eastAsia" w:ascii="宋体" w:hAnsi="宋体"/>
          <w:color w:val="auto"/>
          <w:sz w:val="24"/>
          <w:szCs w:val="24"/>
        </w:rPr>
        <w:t>文件和处理有关事宜，其法律后果由我方承担。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u w:val="single"/>
        </w:rPr>
      </w:pPr>
      <w:r>
        <w:rPr>
          <w:rFonts w:hint="eastAsia" w:ascii="宋体" w:hAnsi="宋体"/>
          <w:color w:val="auto"/>
          <w:sz w:val="24"/>
          <w:szCs w:val="24"/>
        </w:rPr>
        <w:t>委托期限：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代理人无转委托权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附：法定代表人身份证明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                     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竞租</w:t>
      </w:r>
      <w:r>
        <w:rPr>
          <w:rFonts w:hint="eastAsia" w:ascii="宋体" w:hAnsi="宋体"/>
          <w:color w:val="auto"/>
          <w:sz w:val="24"/>
          <w:szCs w:val="24"/>
        </w:rPr>
        <w:t>人：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/>
          <w:color w:val="auto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                     法定代表人：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color w:val="auto"/>
          <w:sz w:val="24"/>
          <w:szCs w:val="24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auto"/>
          <w:sz w:val="24"/>
          <w:szCs w:val="24"/>
          <w:u w:val="single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                     身份证号码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：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auto"/>
          <w:sz w:val="24"/>
          <w:szCs w:val="24"/>
          <w:u w:val="single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                     委托代理人：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/>
          <w:color w:val="auto"/>
          <w:sz w:val="24"/>
          <w:szCs w:val="24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                     身份证号码：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                            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</w:rPr>
        <w:t>日</w:t>
      </w:r>
    </w:p>
    <w:p>
      <w:pPr>
        <w:spacing w:line="240" w:lineRule="atLeast"/>
        <w:rPr>
          <w:rFonts w:ascii="宋体" w:hAnsi="宋体"/>
          <w:color w:val="auto"/>
          <w:sz w:val="32"/>
        </w:rPr>
      </w:pPr>
    </w:p>
    <w:p>
      <w:pPr>
        <w:spacing w:beforeLines="50" w:afterLines="50" w:line="240" w:lineRule="atLeast"/>
        <w:jc w:val="both"/>
        <w:rPr>
          <w:rFonts w:ascii="宋体" w:hAnsi="宋体"/>
          <w:color w:val="auto"/>
          <w:sz w:val="24"/>
        </w:rPr>
      </w:pPr>
      <w:bookmarkStart w:id="2" w:name="_GoBack"/>
      <w:bookmarkEnd w:id="2"/>
    </w:p>
    <w:sectPr>
      <w:footerReference r:id="rId3" w:type="default"/>
      <w:pgSz w:w="11906" w:h="16838"/>
      <w:pgMar w:top="1440" w:right="1558" w:bottom="1440" w:left="156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7290" w:firstLineChars="405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41"/>
    <w:rsid w:val="000107F3"/>
    <w:rsid w:val="00044B20"/>
    <w:rsid w:val="0007242D"/>
    <w:rsid w:val="00085168"/>
    <w:rsid w:val="00095EE4"/>
    <w:rsid w:val="00097AB4"/>
    <w:rsid w:val="000A25F5"/>
    <w:rsid w:val="000D51D2"/>
    <w:rsid w:val="000E15DE"/>
    <w:rsid w:val="000E794D"/>
    <w:rsid w:val="001062E4"/>
    <w:rsid w:val="001149EA"/>
    <w:rsid w:val="0011690D"/>
    <w:rsid w:val="00127313"/>
    <w:rsid w:val="0014231C"/>
    <w:rsid w:val="0014312F"/>
    <w:rsid w:val="001526CD"/>
    <w:rsid w:val="001578A3"/>
    <w:rsid w:val="00164CCA"/>
    <w:rsid w:val="00172A27"/>
    <w:rsid w:val="0018291A"/>
    <w:rsid w:val="00182E54"/>
    <w:rsid w:val="001A016A"/>
    <w:rsid w:val="001C6A8F"/>
    <w:rsid w:val="001E33E3"/>
    <w:rsid w:val="001E6E6F"/>
    <w:rsid w:val="001E7B90"/>
    <w:rsid w:val="001F05AE"/>
    <w:rsid w:val="0020429F"/>
    <w:rsid w:val="00205929"/>
    <w:rsid w:val="0020707C"/>
    <w:rsid w:val="00233224"/>
    <w:rsid w:val="002332D1"/>
    <w:rsid w:val="00234B3B"/>
    <w:rsid w:val="002436F3"/>
    <w:rsid w:val="002726C3"/>
    <w:rsid w:val="002875FE"/>
    <w:rsid w:val="00294F93"/>
    <w:rsid w:val="002C2F35"/>
    <w:rsid w:val="002E620E"/>
    <w:rsid w:val="002F464A"/>
    <w:rsid w:val="0030145F"/>
    <w:rsid w:val="00323E1A"/>
    <w:rsid w:val="00355B92"/>
    <w:rsid w:val="00370422"/>
    <w:rsid w:val="00372DAB"/>
    <w:rsid w:val="003733C1"/>
    <w:rsid w:val="003806F6"/>
    <w:rsid w:val="00385E90"/>
    <w:rsid w:val="0039275C"/>
    <w:rsid w:val="00394D41"/>
    <w:rsid w:val="003A5FD0"/>
    <w:rsid w:val="003B2B2F"/>
    <w:rsid w:val="003D4902"/>
    <w:rsid w:val="003E3FBB"/>
    <w:rsid w:val="003E7A6E"/>
    <w:rsid w:val="003F0BBF"/>
    <w:rsid w:val="00404C4F"/>
    <w:rsid w:val="00404CFB"/>
    <w:rsid w:val="00424645"/>
    <w:rsid w:val="00442CAD"/>
    <w:rsid w:val="004666F8"/>
    <w:rsid w:val="0047772E"/>
    <w:rsid w:val="00486DE4"/>
    <w:rsid w:val="004B34FD"/>
    <w:rsid w:val="004D0326"/>
    <w:rsid w:val="004F0D5C"/>
    <w:rsid w:val="004F50F7"/>
    <w:rsid w:val="00504F07"/>
    <w:rsid w:val="00522A9A"/>
    <w:rsid w:val="0052769C"/>
    <w:rsid w:val="00551A4B"/>
    <w:rsid w:val="005554EF"/>
    <w:rsid w:val="00566838"/>
    <w:rsid w:val="00566BCC"/>
    <w:rsid w:val="00567D7A"/>
    <w:rsid w:val="00587A97"/>
    <w:rsid w:val="005902CB"/>
    <w:rsid w:val="005E2ADD"/>
    <w:rsid w:val="00603AF1"/>
    <w:rsid w:val="00622863"/>
    <w:rsid w:val="00623746"/>
    <w:rsid w:val="006241FF"/>
    <w:rsid w:val="00647F83"/>
    <w:rsid w:val="00664E1E"/>
    <w:rsid w:val="0067540F"/>
    <w:rsid w:val="0069784D"/>
    <w:rsid w:val="006A0853"/>
    <w:rsid w:val="006A0AAC"/>
    <w:rsid w:val="006C3324"/>
    <w:rsid w:val="006C4E91"/>
    <w:rsid w:val="006D5A42"/>
    <w:rsid w:val="006E3E9E"/>
    <w:rsid w:val="006F720B"/>
    <w:rsid w:val="007053B3"/>
    <w:rsid w:val="0071525F"/>
    <w:rsid w:val="00721EDB"/>
    <w:rsid w:val="00745937"/>
    <w:rsid w:val="00763C58"/>
    <w:rsid w:val="00763EF5"/>
    <w:rsid w:val="007800AB"/>
    <w:rsid w:val="00784943"/>
    <w:rsid w:val="0079533F"/>
    <w:rsid w:val="007964D5"/>
    <w:rsid w:val="00797979"/>
    <w:rsid w:val="007A22C1"/>
    <w:rsid w:val="007A3F25"/>
    <w:rsid w:val="007C3CCA"/>
    <w:rsid w:val="007D3B2D"/>
    <w:rsid w:val="007D68CA"/>
    <w:rsid w:val="007D7180"/>
    <w:rsid w:val="007D7ADC"/>
    <w:rsid w:val="007E1395"/>
    <w:rsid w:val="007E7F71"/>
    <w:rsid w:val="00822125"/>
    <w:rsid w:val="00835088"/>
    <w:rsid w:val="008552DF"/>
    <w:rsid w:val="008622C6"/>
    <w:rsid w:val="00862A11"/>
    <w:rsid w:val="008758FE"/>
    <w:rsid w:val="008766B9"/>
    <w:rsid w:val="0087788C"/>
    <w:rsid w:val="008841E5"/>
    <w:rsid w:val="008A0C30"/>
    <w:rsid w:val="008A1AF2"/>
    <w:rsid w:val="008A3260"/>
    <w:rsid w:val="008A5A68"/>
    <w:rsid w:val="008B7183"/>
    <w:rsid w:val="008C693B"/>
    <w:rsid w:val="008D2EA1"/>
    <w:rsid w:val="008E2353"/>
    <w:rsid w:val="009024F7"/>
    <w:rsid w:val="0090463E"/>
    <w:rsid w:val="00916F0F"/>
    <w:rsid w:val="0093218E"/>
    <w:rsid w:val="0093523D"/>
    <w:rsid w:val="00936FFB"/>
    <w:rsid w:val="0093751F"/>
    <w:rsid w:val="00940DE2"/>
    <w:rsid w:val="00944045"/>
    <w:rsid w:val="009465F8"/>
    <w:rsid w:val="009506EE"/>
    <w:rsid w:val="00950D19"/>
    <w:rsid w:val="009541B0"/>
    <w:rsid w:val="00970400"/>
    <w:rsid w:val="00976544"/>
    <w:rsid w:val="00982F96"/>
    <w:rsid w:val="00991EFA"/>
    <w:rsid w:val="009A3EE1"/>
    <w:rsid w:val="009A6FEC"/>
    <w:rsid w:val="00A10164"/>
    <w:rsid w:val="00A22544"/>
    <w:rsid w:val="00A24939"/>
    <w:rsid w:val="00A32D39"/>
    <w:rsid w:val="00A35B9A"/>
    <w:rsid w:val="00A37F48"/>
    <w:rsid w:val="00A4375B"/>
    <w:rsid w:val="00A66DB0"/>
    <w:rsid w:val="00AA5F1E"/>
    <w:rsid w:val="00AA7261"/>
    <w:rsid w:val="00AC525A"/>
    <w:rsid w:val="00AE3D89"/>
    <w:rsid w:val="00B113E3"/>
    <w:rsid w:val="00B25052"/>
    <w:rsid w:val="00B33D9A"/>
    <w:rsid w:val="00B35CE8"/>
    <w:rsid w:val="00B7180D"/>
    <w:rsid w:val="00B773FB"/>
    <w:rsid w:val="00B77919"/>
    <w:rsid w:val="00B90838"/>
    <w:rsid w:val="00B944C3"/>
    <w:rsid w:val="00BA7C30"/>
    <w:rsid w:val="00BB7B86"/>
    <w:rsid w:val="00BC298D"/>
    <w:rsid w:val="00BC6687"/>
    <w:rsid w:val="00BD12C9"/>
    <w:rsid w:val="00BE773F"/>
    <w:rsid w:val="00BF4CCA"/>
    <w:rsid w:val="00C0135A"/>
    <w:rsid w:val="00C14B65"/>
    <w:rsid w:val="00C228A4"/>
    <w:rsid w:val="00C2648D"/>
    <w:rsid w:val="00C27396"/>
    <w:rsid w:val="00C30EA5"/>
    <w:rsid w:val="00C3217A"/>
    <w:rsid w:val="00C32394"/>
    <w:rsid w:val="00C36996"/>
    <w:rsid w:val="00C40699"/>
    <w:rsid w:val="00C57608"/>
    <w:rsid w:val="00C61E5E"/>
    <w:rsid w:val="00C7569E"/>
    <w:rsid w:val="00C77098"/>
    <w:rsid w:val="00C86295"/>
    <w:rsid w:val="00CB04FD"/>
    <w:rsid w:val="00CB31A8"/>
    <w:rsid w:val="00CC277F"/>
    <w:rsid w:val="00CC2E82"/>
    <w:rsid w:val="00CD66F8"/>
    <w:rsid w:val="00CE7D09"/>
    <w:rsid w:val="00CF0F17"/>
    <w:rsid w:val="00CF435E"/>
    <w:rsid w:val="00D10D54"/>
    <w:rsid w:val="00D127DE"/>
    <w:rsid w:val="00D24626"/>
    <w:rsid w:val="00D26066"/>
    <w:rsid w:val="00D3454B"/>
    <w:rsid w:val="00D571EB"/>
    <w:rsid w:val="00D61448"/>
    <w:rsid w:val="00D638D1"/>
    <w:rsid w:val="00D63A2F"/>
    <w:rsid w:val="00D641ED"/>
    <w:rsid w:val="00D761DE"/>
    <w:rsid w:val="00D81734"/>
    <w:rsid w:val="00D86580"/>
    <w:rsid w:val="00D93679"/>
    <w:rsid w:val="00DA302A"/>
    <w:rsid w:val="00DB1D89"/>
    <w:rsid w:val="00DD18F9"/>
    <w:rsid w:val="00DF2509"/>
    <w:rsid w:val="00E00B61"/>
    <w:rsid w:val="00E12C9F"/>
    <w:rsid w:val="00E30D98"/>
    <w:rsid w:val="00E331FC"/>
    <w:rsid w:val="00E37625"/>
    <w:rsid w:val="00E40937"/>
    <w:rsid w:val="00E54A19"/>
    <w:rsid w:val="00E6087C"/>
    <w:rsid w:val="00E718DF"/>
    <w:rsid w:val="00E73849"/>
    <w:rsid w:val="00E77927"/>
    <w:rsid w:val="00E82C9C"/>
    <w:rsid w:val="00E970B9"/>
    <w:rsid w:val="00EA4D46"/>
    <w:rsid w:val="00EB14ED"/>
    <w:rsid w:val="00EB2E31"/>
    <w:rsid w:val="00EB6A1B"/>
    <w:rsid w:val="00EB6DB2"/>
    <w:rsid w:val="00EC4614"/>
    <w:rsid w:val="00EC4EEE"/>
    <w:rsid w:val="00ED171E"/>
    <w:rsid w:val="00ED5B74"/>
    <w:rsid w:val="00EF7791"/>
    <w:rsid w:val="00F11BED"/>
    <w:rsid w:val="00F138E6"/>
    <w:rsid w:val="00F24EAC"/>
    <w:rsid w:val="00F26CFF"/>
    <w:rsid w:val="00F27BCD"/>
    <w:rsid w:val="00F35079"/>
    <w:rsid w:val="00F37820"/>
    <w:rsid w:val="00F408FB"/>
    <w:rsid w:val="00F41B68"/>
    <w:rsid w:val="00F479ED"/>
    <w:rsid w:val="00F73A35"/>
    <w:rsid w:val="00F94300"/>
    <w:rsid w:val="00F97A11"/>
    <w:rsid w:val="00FB47D2"/>
    <w:rsid w:val="00FB73BF"/>
    <w:rsid w:val="00FC288A"/>
    <w:rsid w:val="00FC4F8B"/>
    <w:rsid w:val="00FE29B4"/>
    <w:rsid w:val="00FF4646"/>
    <w:rsid w:val="00FF7966"/>
    <w:rsid w:val="05EB2788"/>
    <w:rsid w:val="060D187B"/>
    <w:rsid w:val="15207005"/>
    <w:rsid w:val="189F204D"/>
    <w:rsid w:val="1F7B40A5"/>
    <w:rsid w:val="225F464D"/>
    <w:rsid w:val="254E31AE"/>
    <w:rsid w:val="28C54A2C"/>
    <w:rsid w:val="2A92028F"/>
    <w:rsid w:val="2C7A728F"/>
    <w:rsid w:val="2E9D2E51"/>
    <w:rsid w:val="311C77B1"/>
    <w:rsid w:val="33286F73"/>
    <w:rsid w:val="3379665E"/>
    <w:rsid w:val="39702446"/>
    <w:rsid w:val="3A124E73"/>
    <w:rsid w:val="3A4C614D"/>
    <w:rsid w:val="3AEA2B13"/>
    <w:rsid w:val="3B2D46E6"/>
    <w:rsid w:val="3D0A5D89"/>
    <w:rsid w:val="46F9239D"/>
    <w:rsid w:val="591F6564"/>
    <w:rsid w:val="5A4732CE"/>
    <w:rsid w:val="63CF5F44"/>
    <w:rsid w:val="68613FEB"/>
    <w:rsid w:val="6B656D5B"/>
    <w:rsid w:val="6C191568"/>
    <w:rsid w:val="6D631CC5"/>
    <w:rsid w:val="7B7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37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5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  <w:szCs w:val="24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link w:val="35"/>
    <w:qFormat/>
    <w:uiPriority w:val="0"/>
    <w:pPr>
      <w:ind w:firstLine="420" w:firstLineChars="200"/>
    </w:pPr>
  </w:style>
  <w:style w:type="paragraph" w:styleId="8">
    <w:name w:val="Document Map"/>
    <w:basedOn w:val="1"/>
    <w:link w:val="29"/>
    <w:semiHidden/>
    <w:unhideWhenUsed/>
    <w:qFormat/>
    <w:uiPriority w:val="99"/>
    <w:rPr>
      <w:rFonts w:ascii="Heiti SC Light" w:eastAsia="Heiti SC Light"/>
      <w:sz w:val="24"/>
      <w:szCs w:val="24"/>
    </w:rPr>
  </w:style>
  <w:style w:type="paragraph" w:styleId="9">
    <w:name w:val="Body Text"/>
    <w:basedOn w:val="1"/>
    <w:link w:val="33"/>
    <w:qFormat/>
    <w:uiPriority w:val="0"/>
    <w:pPr>
      <w:adjustRightInd w:val="0"/>
      <w:spacing w:after="120"/>
    </w:pPr>
    <w:rPr>
      <w:szCs w:val="24"/>
    </w:rPr>
  </w:style>
  <w:style w:type="paragraph" w:styleId="10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11">
    <w:name w:val="Plain Text"/>
    <w:basedOn w:val="1"/>
    <w:link w:val="30"/>
    <w:unhideWhenUsed/>
    <w:qFormat/>
    <w:uiPriority w:val="0"/>
    <w:rPr>
      <w:rFonts w:ascii="宋体" w:hAnsi="Courier"/>
      <w:sz w:val="24"/>
      <w:szCs w:val="24"/>
    </w:rPr>
  </w:style>
  <w:style w:type="paragraph" w:styleId="12">
    <w:name w:val="Date"/>
    <w:basedOn w:val="1"/>
    <w:next w:val="1"/>
    <w:link w:val="27"/>
    <w:unhideWhenUsed/>
    <w:qFormat/>
    <w:uiPriority w:val="99"/>
    <w:pPr>
      <w:ind w:left="100" w:leftChars="2500"/>
    </w:pPr>
    <w:rPr>
      <w:rFonts w:ascii="宋体" w:hAnsi="宋体"/>
      <w:b/>
      <w:color w:val="000000"/>
      <w:sz w:val="30"/>
    </w:rPr>
  </w:style>
  <w:style w:type="paragraph" w:styleId="1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4">
    <w:name w:val="Balloon Text"/>
    <w:basedOn w:val="1"/>
    <w:link w:val="39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0"/>
    <w:rPr>
      <w:rFonts w:eastAsia="黑体"/>
      <w:sz w:val="44"/>
    </w:rPr>
  </w:style>
  <w:style w:type="paragraph" w:styleId="1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0"/>
    <w:rPr>
      <w:b/>
      <w:bCs/>
    </w:rPr>
  </w:style>
  <w:style w:type="character" w:styleId="24">
    <w:name w:val="Hyperlink"/>
    <w:qFormat/>
    <w:uiPriority w:val="0"/>
    <w:rPr>
      <w:color w:val="0000FF"/>
      <w:u w:val="single"/>
    </w:rPr>
  </w:style>
  <w:style w:type="paragraph" w:customStyle="1" w:styleId="25">
    <w:name w:val="样式1"/>
    <w:basedOn w:val="1"/>
    <w:qFormat/>
    <w:uiPriority w:val="0"/>
    <w:pPr>
      <w:adjustRightInd w:val="0"/>
      <w:textAlignment w:val="baseline"/>
    </w:pPr>
    <w:rPr>
      <w:rFonts w:ascii="宋体" w:hAnsi="宋体"/>
      <w:kern w:val="0"/>
      <w:szCs w:val="21"/>
    </w:rPr>
  </w:style>
  <w:style w:type="paragraph" w:customStyle="1" w:styleId="26">
    <w:name w:val="样式 正文（首行缩进两字） + 宋体 小四"/>
    <w:basedOn w:val="7"/>
    <w:qFormat/>
    <w:uiPriority w:val="0"/>
    <w:pPr>
      <w:spacing w:line="100" w:lineRule="atLeast"/>
      <w:ind w:firstLine="614" w:firstLineChars="192"/>
      <w:jc w:val="left"/>
    </w:pPr>
    <w:rPr>
      <w:rFonts w:ascii="仿宋_GB2312" w:hAnsi="宋体" w:eastAsia="仿宋_GB2312"/>
      <w:sz w:val="32"/>
    </w:rPr>
  </w:style>
  <w:style w:type="character" w:customStyle="1" w:styleId="27">
    <w:name w:val="日期 Char"/>
    <w:link w:val="12"/>
    <w:qFormat/>
    <w:uiPriority w:val="99"/>
    <w:rPr>
      <w:rFonts w:ascii="宋体" w:hAnsi="宋体"/>
      <w:b/>
      <w:color w:val="000000"/>
      <w:kern w:val="2"/>
      <w:sz w:val="30"/>
    </w:rPr>
  </w:style>
  <w:style w:type="paragraph" w:customStyle="1" w:styleId="28">
    <w:name w:val="Char"/>
    <w:basedOn w:val="8"/>
    <w:next w:val="11"/>
    <w:qFormat/>
    <w:uiPriority w:val="0"/>
    <w:pPr>
      <w:shd w:val="clear" w:color="auto" w:fill="000080"/>
    </w:pPr>
    <w:rPr>
      <w:rFonts w:ascii="Times New Roman" w:eastAsia="宋体"/>
      <w:sz w:val="21"/>
    </w:rPr>
  </w:style>
  <w:style w:type="character" w:customStyle="1" w:styleId="29">
    <w:name w:val="文档结构图 Char"/>
    <w:link w:val="8"/>
    <w:semiHidden/>
    <w:qFormat/>
    <w:uiPriority w:val="99"/>
    <w:rPr>
      <w:rFonts w:ascii="Heiti SC Light" w:eastAsia="Heiti SC Light"/>
      <w:kern w:val="2"/>
      <w:sz w:val="24"/>
      <w:szCs w:val="24"/>
    </w:rPr>
  </w:style>
  <w:style w:type="character" w:customStyle="1" w:styleId="30">
    <w:name w:val="纯文本 Char"/>
    <w:link w:val="11"/>
    <w:qFormat/>
    <w:uiPriority w:val="0"/>
    <w:rPr>
      <w:rFonts w:ascii="宋体" w:hAnsi="Courier"/>
      <w:kern w:val="2"/>
      <w:sz w:val="24"/>
      <w:szCs w:val="24"/>
    </w:rPr>
  </w:style>
  <w:style w:type="paragraph" w:customStyle="1" w:styleId="31">
    <w:name w:val="album-div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_Style 5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33">
    <w:name w:val="正文文本 Char"/>
    <w:link w:val="9"/>
    <w:qFormat/>
    <w:uiPriority w:val="0"/>
    <w:rPr>
      <w:kern w:val="2"/>
      <w:sz w:val="21"/>
      <w:szCs w:val="24"/>
    </w:rPr>
  </w:style>
  <w:style w:type="paragraph" w:customStyle="1" w:styleId="34">
    <w:name w:val="正文2"/>
    <w:basedOn w:val="1"/>
    <w:qFormat/>
    <w:uiPriority w:val="0"/>
    <w:pPr>
      <w:adjustRightInd w:val="0"/>
      <w:spacing w:before="156" w:line="360" w:lineRule="auto"/>
      <w:ind w:firstLine="510" w:firstLineChars="200"/>
    </w:pPr>
    <w:rPr>
      <w:sz w:val="24"/>
    </w:rPr>
  </w:style>
  <w:style w:type="character" w:customStyle="1" w:styleId="35">
    <w:name w:val="正文缩进 Char"/>
    <w:link w:val="7"/>
    <w:qFormat/>
    <w:uiPriority w:val="0"/>
    <w:rPr>
      <w:kern w:val="2"/>
      <w:sz w:val="21"/>
    </w:rPr>
  </w:style>
  <w:style w:type="paragraph" w:customStyle="1" w:styleId="36">
    <w:name w:val="彩色列表 - 强调文字颜色 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7">
    <w:name w:val="标题 3 Char"/>
    <w:link w:val="3"/>
    <w:semiHidden/>
    <w:qFormat/>
    <w:uiPriority w:val="9"/>
    <w:rPr>
      <w:b/>
      <w:bCs/>
      <w:kern w:val="2"/>
      <w:sz w:val="32"/>
      <w:szCs w:val="32"/>
    </w:rPr>
  </w:style>
  <w:style w:type="paragraph" w:customStyle="1" w:styleId="38">
    <w:name w:val="_Style 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39">
    <w:name w:val="批注框文本 Char"/>
    <w:basedOn w:val="22"/>
    <w:link w:val="14"/>
    <w:semiHidden/>
    <w:qFormat/>
    <w:uiPriority w:val="99"/>
    <w:rPr>
      <w:kern w:val="2"/>
      <w:sz w:val="18"/>
      <w:szCs w:val="18"/>
    </w:rPr>
  </w:style>
  <w:style w:type="character" w:customStyle="1" w:styleId="40">
    <w:name w:val="标题 1 Char"/>
    <w:link w:val="2"/>
    <w:qFormat/>
    <w:uiPriority w:val="0"/>
    <w:rPr>
      <w:b/>
      <w:kern w:val="44"/>
      <w:sz w:val="44"/>
    </w:rPr>
  </w:style>
  <w:style w:type="paragraph" w:customStyle="1" w:styleId="4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1338</Words>
  <Characters>7628</Characters>
  <Lines>63</Lines>
  <Paragraphs>17</Paragraphs>
  <TotalTime>14</TotalTime>
  <ScaleCrop>false</ScaleCrop>
  <LinksUpToDate>false</LinksUpToDate>
  <CharactersWithSpaces>8949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2019-11-15T01:01:00Z</dcterms:created>
  <dc:creator>英雄装机</dc:creator>
  <cp:lastModifiedBy>Lenovo</cp:lastModifiedBy>
  <cp:lastPrinted>2017-04-05T02:30:00Z</cp:lastPrinted>
  <dcterms:modified xsi:type="dcterms:W3CDTF">2021-06-23T02:59:59Z</dcterms:modified>
  <dc:title>竞争性谈判文件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