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center"/>
        <w:textAlignment w:val="auto"/>
        <w:rPr>
          <w:rFonts w:ascii="宋体" w:hAnsi="宋体"/>
          <w:color w:val="auto"/>
          <w:sz w:val="32"/>
        </w:rPr>
      </w:pPr>
    </w:p>
    <w:p>
      <w:pPr>
        <w:rPr>
          <w:rFonts w:hint="eastAsia" w:ascii="宋体" w:hAnsi="宋体"/>
          <w:color w:val="auto"/>
          <w:sz w:val="24"/>
          <w:szCs w:val="16"/>
          <w:lang w:val="en-US" w:eastAsia="zh-CN"/>
        </w:rPr>
      </w:pPr>
      <w:bookmarkStart w:id="0" w:name="_Toc15678_WPSOffice_Level1"/>
      <w:bookmarkStart w:id="1" w:name="_Toc19846_WPSOffice_Level1"/>
      <w:r>
        <w:rPr>
          <w:rFonts w:hint="eastAsia" w:ascii="宋体" w:hAnsi="宋体"/>
          <w:color w:val="auto"/>
          <w:sz w:val="24"/>
          <w:szCs w:val="16"/>
        </w:rPr>
        <w:t>附件</w:t>
      </w:r>
      <w:bookmarkEnd w:id="0"/>
      <w:bookmarkEnd w:id="1"/>
      <w:r>
        <w:rPr>
          <w:rFonts w:hint="eastAsia" w:ascii="宋体" w:hAnsi="宋体"/>
          <w:color w:val="auto"/>
          <w:sz w:val="24"/>
          <w:szCs w:val="16"/>
          <w:lang w:val="en-US" w:eastAsia="zh-CN"/>
        </w:rPr>
        <w:t>1</w:t>
      </w:r>
    </w:p>
    <w:p>
      <w:pPr>
        <w:rPr>
          <w:rFonts w:hint="eastAsia" w:ascii="宋体" w:hAnsi="宋体"/>
          <w:color w:val="auto"/>
          <w:sz w:val="24"/>
          <w:szCs w:val="16"/>
          <w:lang w:val="en-US" w:eastAsia="zh-CN"/>
        </w:rPr>
      </w:pPr>
    </w:p>
    <w:p>
      <w:pPr>
        <w:snapToGrid w:val="0"/>
        <w:spacing w:line="600" w:lineRule="exact"/>
        <w:ind w:left="803" w:hanging="803" w:hangingChars="200"/>
        <w:jc w:val="center"/>
        <w:rPr>
          <w:rFonts w:ascii="宋体" w:hAnsi="宋体"/>
          <w:b/>
          <w:color w:val="auto"/>
          <w:sz w:val="40"/>
          <w:szCs w:val="40"/>
        </w:rPr>
      </w:pPr>
      <w:r>
        <w:rPr>
          <w:rFonts w:hint="eastAsia" w:ascii="宋体" w:hAnsi="宋体"/>
          <w:b/>
          <w:color w:val="auto"/>
          <w:sz w:val="40"/>
          <w:szCs w:val="40"/>
        </w:rPr>
        <w:t>法定代表人身份证明书</w:t>
      </w:r>
    </w:p>
    <w:p>
      <w:pPr>
        <w:spacing w:line="600" w:lineRule="exact"/>
        <w:ind w:firstLine="570"/>
        <w:jc w:val="center"/>
        <w:rPr>
          <w:rFonts w:ascii="宋体" w:hAnsi="宋体"/>
          <w:color w:val="auto"/>
          <w:sz w:val="28"/>
        </w:rPr>
      </w:pPr>
    </w:p>
    <w:p>
      <w:pPr>
        <w:spacing w:line="700" w:lineRule="exact"/>
        <w:rPr>
          <w:rFonts w:ascii="宋体" w:hAnsi="宋体"/>
          <w:color w:val="auto"/>
          <w:sz w:val="24"/>
          <w:szCs w:val="28"/>
          <w:u w:val="single"/>
        </w:rPr>
      </w:pPr>
      <w:r>
        <w:rPr>
          <w:rFonts w:hint="eastAsia" w:ascii="宋体" w:hAnsi="宋体"/>
          <w:color w:val="auto"/>
          <w:sz w:val="28"/>
        </w:rPr>
        <w:t xml:space="preserve"> </w:t>
      </w:r>
      <w:r>
        <w:rPr>
          <w:rFonts w:hint="eastAsia" w:ascii="宋体" w:hAnsi="宋体"/>
          <w:color w:val="auto"/>
          <w:sz w:val="24"/>
          <w:szCs w:val="28"/>
        </w:rPr>
        <w:t xml:space="preserve">   单位名称：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                         </w:t>
      </w:r>
    </w:p>
    <w:p>
      <w:pPr>
        <w:spacing w:line="700" w:lineRule="exac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 xml:space="preserve">    单位性质：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                         </w:t>
      </w:r>
    </w:p>
    <w:p>
      <w:pPr>
        <w:spacing w:line="700" w:lineRule="exac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 xml:space="preserve">    地    址：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                         </w:t>
      </w:r>
    </w:p>
    <w:p>
      <w:pPr>
        <w:spacing w:line="700" w:lineRule="exac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 xml:space="preserve">    成立时间：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szCs w:val="28"/>
        </w:rPr>
        <w:t>年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8"/>
        </w:rPr>
        <w:t>月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8"/>
        </w:rPr>
        <w:t>日</w:t>
      </w:r>
    </w:p>
    <w:p>
      <w:pPr>
        <w:spacing w:line="700" w:lineRule="exac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 xml:space="preserve">    经营期限：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200"/>
        <w:textAlignment w:val="auto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姓    名：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8"/>
        </w:rPr>
        <w:t xml:space="preserve">    性  别：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200"/>
        <w:textAlignment w:val="auto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年    龄：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</w:t>
      </w:r>
      <w:r>
        <w:rPr>
          <w:rFonts w:hint="eastAsia" w:ascii="宋体" w:hAnsi="宋体"/>
          <w:color w:val="auto"/>
          <w:sz w:val="24"/>
          <w:szCs w:val="28"/>
        </w:rPr>
        <w:t xml:space="preserve">    职  务：</w:t>
      </w:r>
      <w:r>
        <w:rPr>
          <w:rFonts w:hint="eastAsia" w:ascii="宋体" w:hAnsi="宋体"/>
          <w:color w:val="auto"/>
          <w:sz w:val="24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200"/>
        <w:textAlignment w:val="auto"/>
        <w:rPr>
          <w:rFonts w:ascii="宋体" w:hAnsi="宋体"/>
          <w:color w:val="auto"/>
          <w:sz w:val="24"/>
          <w:szCs w:val="28"/>
        </w:rPr>
      </w:pPr>
      <w:r>
        <w:rPr>
          <w:rFonts w:ascii="宋体" w:hAnsi="宋体"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386080</wp:posOffset>
                </wp:positionV>
                <wp:extent cx="2400300" cy="0"/>
                <wp:effectExtent l="0" t="0" r="0" b="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63pt;margin-top:30.4pt;height:0pt;width:189pt;z-index:251658240;mso-width-relative:page;mso-height-relative:page;" filled="f" stroked="t" coordsize="21600,21600" o:gfxdata="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Vli3zU&#10;AAAACQEAAA8AAAAAAAAAAQAgAAAAIgAAAGRycy9kb3ducmV2LnhtbFBLAQIUABQAAAAIAIdO4kCA&#10;LdpksgEAAF8DAAAOAAAAAAAAAAEAIAAAACM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24"/>
          <w:szCs w:val="28"/>
        </w:rPr>
        <w:t>系       （竞租人名称）                的法定代表人。</w:t>
      </w:r>
    </w:p>
    <w:p>
      <w:pPr>
        <w:spacing w:line="600" w:lineRule="exac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 xml:space="preserve">      </w:t>
      </w:r>
    </w:p>
    <w:p>
      <w:pPr>
        <w:spacing w:line="600" w:lineRule="exact"/>
        <w:ind w:firstLine="960" w:firstLineChars="400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特此证明。</w:t>
      </w:r>
    </w:p>
    <w:p>
      <w:pPr>
        <w:spacing w:line="600" w:lineRule="exac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 xml:space="preserve">   </w:t>
      </w:r>
    </w:p>
    <w:p>
      <w:pPr>
        <w:spacing w:line="600" w:lineRule="exact"/>
        <w:rPr>
          <w:rFonts w:ascii="宋体" w:hAnsi="宋体"/>
          <w:color w:val="auto"/>
          <w:sz w:val="24"/>
          <w:szCs w:val="28"/>
        </w:rPr>
      </w:pPr>
    </w:p>
    <w:p>
      <w:pPr>
        <w:tabs>
          <w:tab w:val="left" w:pos="4000"/>
        </w:tabs>
        <w:snapToGrid w:val="0"/>
        <w:spacing w:line="600" w:lineRule="exact"/>
        <w:ind w:firstLine="3967" w:firstLineChars="1653"/>
        <w:jc w:val="lef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>竞租人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8"/>
        </w:rPr>
        <w:t>公章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8"/>
        </w:rPr>
        <w:t>：</w:t>
      </w:r>
    </w:p>
    <w:p>
      <w:pPr>
        <w:tabs>
          <w:tab w:val="left" w:pos="4000"/>
        </w:tabs>
        <w:snapToGrid w:val="0"/>
        <w:spacing w:line="600" w:lineRule="exact"/>
        <w:ind w:firstLine="3967" w:firstLineChars="1653"/>
        <w:jc w:val="lef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ab/>
      </w:r>
      <w:r>
        <w:rPr>
          <w:rFonts w:hint="eastAsia" w:ascii="宋体" w:hAnsi="宋体"/>
          <w:color w:val="auto"/>
          <w:sz w:val="24"/>
          <w:szCs w:val="28"/>
        </w:rPr>
        <w:t>法定代表人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8"/>
        </w:rPr>
        <w:t>签字或签章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8"/>
        </w:rPr>
        <w:t>：</w:t>
      </w:r>
    </w:p>
    <w:p>
      <w:pPr>
        <w:tabs>
          <w:tab w:val="left" w:pos="4000"/>
        </w:tabs>
        <w:snapToGrid w:val="0"/>
        <w:spacing w:line="600" w:lineRule="exact"/>
        <w:ind w:firstLine="3967" w:firstLineChars="1653"/>
        <w:jc w:val="left"/>
        <w:rPr>
          <w:rFonts w:ascii="宋体" w:hAnsi="宋体"/>
          <w:color w:val="auto"/>
          <w:sz w:val="24"/>
          <w:szCs w:val="28"/>
        </w:rPr>
      </w:pPr>
      <w:r>
        <w:rPr>
          <w:rFonts w:hint="eastAsia" w:ascii="宋体" w:hAnsi="宋体"/>
          <w:color w:val="auto"/>
          <w:sz w:val="24"/>
          <w:szCs w:val="28"/>
        </w:rPr>
        <w:tab/>
      </w:r>
      <w:r>
        <w:rPr>
          <w:rFonts w:hint="eastAsia" w:ascii="宋体" w:hAnsi="宋体"/>
          <w:color w:val="auto"/>
          <w:sz w:val="24"/>
          <w:szCs w:val="28"/>
        </w:rPr>
        <w:t>日　期：</w:t>
      </w:r>
    </w:p>
    <w:p>
      <w:pPr>
        <w:spacing w:beforeLines="50" w:afterLines="50" w:line="240" w:lineRule="atLeast"/>
        <w:jc w:val="both"/>
        <w:rPr>
          <w:rFonts w:ascii="宋体" w:hAnsi="宋体"/>
          <w:color w:val="auto"/>
          <w:sz w:val="24"/>
        </w:rPr>
      </w:pPr>
      <w:bookmarkStart w:id="2" w:name="_GoBack"/>
      <w:bookmarkEnd w:id="2"/>
    </w:p>
    <w:sectPr>
      <w:footerReference r:id="rId3" w:type="default"/>
      <w:pgSz w:w="11906" w:h="16838"/>
      <w:pgMar w:top="1440" w:right="1558" w:bottom="1440" w:left="156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7290" w:firstLineChars="405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41"/>
    <w:rsid w:val="000107F3"/>
    <w:rsid w:val="00044B20"/>
    <w:rsid w:val="0007242D"/>
    <w:rsid w:val="00085168"/>
    <w:rsid w:val="00095EE4"/>
    <w:rsid w:val="00097AB4"/>
    <w:rsid w:val="000A25F5"/>
    <w:rsid w:val="000D51D2"/>
    <w:rsid w:val="000E15DE"/>
    <w:rsid w:val="000E794D"/>
    <w:rsid w:val="001062E4"/>
    <w:rsid w:val="001149EA"/>
    <w:rsid w:val="0011690D"/>
    <w:rsid w:val="00127313"/>
    <w:rsid w:val="0014231C"/>
    <w:rsid w:val="0014312F"/>
    <w:rsid w:val="001526CD"/>
    <w:rsid w:val="001578A3"/>
    <w:rsid w:val="00164CCA"/>
    <w:rsid w:val="00172A27"/>
    <w:rsid w:val="0018291A"/>
    <w:rsid w:val="00182E54"/>
    <w:rsid w:val="001A016A"/>
    <w:rsid w:val="001C6A8F"/>
    <w:rsid w:val="001E33E3"/>
    <w:rsid w:val="001E6E6F"/>
    <w:rsid w:val="001E7B90"/>
    <w:rsid w:val="001F05AE"/>
    <w:rsid w:val="0020429F"/>
    <w:rsid w:val="00205929"/>
    <w:rsid w:val="0020707C"/>
    <w:rsid w:val="00233224"/>
    <w:rsid w:val="002332D1"/>
    <w:rsid w:val="00234B3B"/>
    <w:rsid w:val="002436F3"/>
    <w:rsid w:val="002726C3"/>
    <w:rsid w:val="002875FE"/>
    <w:rsid w:val="00294F93"/>
    <w:rsid w:val="002C2F35"/>
    <w:rsid w:val="002E620E"/>
    <w:rsid w:val="002F464A"/>
    <w:rsid w:val="0030145F"/>
    <w:rsid w:val="00323E1A"/>
    <w:rsid w:val="00355B92"/>
    <w:rsid w:val="00370422"/>
    <w:rsid w:val="00372DAB"/>
    <w:rsid w:val="003733C1"/>
    <w:rsid w:val="003806F6"/>
    <w:rsid w:val="00385E90"/>
    <w:rsid w:val="0039275C"/>
    <w:rsid w:val="00394D41"/>
    <w:rsid w:val="003A5FD0"/>
    <w:rsid w:val="003B2B2F"/>
    <w:rsid w:val="003D4902"/>
    <w:rsid w:val="003E3FBB"/>
    <w:rsid w:val="003E7A6E"/>
    <w:rsid w:val="003F0BBF"/>
    <w:rsid w:val="00404C4F"/>
    <w:rsid w:val="00404CFB"/>
    <w:rsid w:val="00424645"/>
    <w:rsid w:val="00442CAD"/>
    <w:rsid w:val="004666F8"/>
    <w:rsid w:val="0047772E"/>
    <w:rsid w:val="00486DE4"/>
    <w:rsid w:val="004B34FD"/>
    <w:rsid w:val="004D0326"/>
    <w:rsid w:val="004F0D5C"/>
    <w:rsid w:val="004F50F7"/>
    <w:rsid w:val="00504F07"/>
    <w:rsid w:val="00522A9A"/>
    <w:rsid w:val="0052769C"/>
    <w:rsid w:val="00551A4B"/>
    <w:rsid w:val="005554EF"/>
    <w:rsid w:val="00566838"/>
    <w:rsid w:val="00566BCC"/>
    <w:rsid w:val="00567D7A"/>
    <w:rsid w:val="00587A97"/>
    <w:rsid w:val="005902CB"/>
    <w:rsid w:val="005E2ADD"/>
    <w:rsid w:val="00603AF1"/>
    <w:rsid w:val="00622863"/>
    <w:rsid w:val="00623746"/>
    <w:rsid w:val="006241FF"/>
    <w:rsid w:val="00647F83"/>
    <w:rsid w:val="00664E1E"/>
    <w:rsid w:val="0067540F"/>
    <w:rsid w:val="0069784D"/>
    <w:rsid w:val="006A0853"/>
    <w:rsid w:val="006A0AAC"/>
    <w:rsid w:val="006C3324"/>
    <w:rsid w:val="006C4E91"/>
    <w:rsid w:val="006D5A42"/>
    <w:rsid w:val="006E3E9E"/>
    <w:rsid w:val="006F720B"/>
    <w:rsid w:val="007053B3"/>
    <w:rsid w:val="0071525F"/>
    <w:rsid w:val="00721EDB"/>
    <w:rsid w:val="00745937"/>
    <w:rsid w:val="00763C58"/>
    <w:rsid w:val="00763EF5"/>
    <w:rsid w:val="007800AB"/>
    <w:rsid w:val="00784943"/>
    <w:rsid w:val="0079533F"/>
    <w:rsid w:val="007964D5"/>
    <w:rsid w:val="00797979"/>
    <w:rsid w:val="007A22C1"/>
    <w:rsid w:val="007A3F25"/>
    <w:rsid w:val="007C3CCA"/>
    <w:rsid w:val="007D3B2D"/>
    <w:rsid w:val="007D68CA"/>
    <w:rsid w:val="007D7180"/>
    <w:rsid w:val="007D7ADC"/>
    <w:rsid w:val="007E1395"/>
    <w:rsid w:val="007E7F71"/>
    <w:rsid w:val="00822125"/>
    <w:rsid w:val="00835088"/>
    <w:rsid w:val="008552DF"/>
    <w:rsid w:val="008622C6"/>
    <w:rsid w:val="00862A11"/>
    <w:rsid w:val="008758FE"/>
    <w:rsid w:val="008766B9"/>
    <w:rsid w:val="0087788C"/>
    <w:rsid w:val="008841E5"/>
    <w:rsid w:val="008A0C30"/>
    <w:rsid w:val="008A1AF2"/>
    <w:rsid w:val="008A3260"/>
    <w:rsid w:val="008A5A68"/>
    <w:rsid w:val="008B7183"/>
    <w:rsid w:val="008C693B"/>
    <w:rsid w:val="008D2EA1"/>
    <w:rsid w:val="008E2353"/>
    <w:rsid w:val="009024F7"/>
    <w:rsid w:val="0090463E"/>
    <w:rsid w:val="00916F0F"/>
    <w:rsid w:val="0093218E"/>
    <w:rsid w:val="0093523D"/>
    <w:rsid w:val="00936FFB"/>
    <w:rsid w:val="0093751F"/>
    <w:rsid w:val="00940DE2"/>
    <w:rsid w:val="00944045"/>
    <w:rsid w:val="009465F8"/>
    <w:rsid w:val="009506EE"/>
    <w:rsid w:val="00950D19"/>
    <w:rsid w:val="009541B0"/>
    <w:rsid w:val="00970400"/>
    <w:rsid w:val="00976544"/>
    <w:rsid w:val="00982F96"/>
    <w:rsid w:val="00991EFA"/>
    <w:rsid w:val="009A3EE1"/>
    <w:rsid w:val="009A6FEC"/>
    <w:rsid w:val="00A10164"/>
    <w:rsid w:val="00A22544"/>
    <w:rsid w:val="00A24939"/>
    <w:rsid w:val="00A32D39"/>
    <w:rsid w:val="00A35B9A"/>
    <w:rsid w:val="00A37F48"/>
    <w:rsid w:val="00A4375B"/>
    <w:rsid w:val="00A66DB0"/>
    <w:rsid w:val="00AA5F1E"/>
    <w:rsid w:val="00AA7261"/>
    <w:rsid w:val="00AC525A"/>
    <w:rsid w:val="00AE3D89"/>
    <w:rsid w:val="00B113E3"/>
    <w:rsid w:val="00B25052"/>
    <w:rsid w:val="00B33D9A"/>
    <w:rsid w:val="00B35CE8"/>
    <w:rsid w:val="00B7180D"/>
    <w:rsid w:val="00B773FB"/>
    <w:rsid w:val="00B77919"/>
    <w:rsid w:val="00B90838"/>
    <w:rsid w:val="00B944C3"/>
    <w:rsid w:val="00BA7C30"/>
    <w:rsid w:val="00BB7B86"/>
    <w:rsid w:val="00BC298D"/>
    <w:rsid w:val="00BC6687"/>
    <w:rsid w:val="00BD12C9"/>
    <w:rsid w:val="00BE773F"/>
    <w:rsid w:val="00BF4CCA"/>
    <w:rsid w:val="00C0135A"/>
    <w:rsid w:val="00C14B65"/>
    <w:rsid w:val="00C228A4"/>
    <w:rsid w:val="00C2648D"/>
    <w:rsid w:val="00C27396"/>
    <w:rsid w:val="00C30EA5"/>
    <w:rsid w:val="00C3217A"/>
    <w:rsid w:val="00C32394"/>
    <w:rsid w:val="00C36996"/>
    <w:rsid w:val="00C40699"/>
    <w:rsid w:val="00C57608"/>
    <w:rsid w:val="00C61E5E"/>
    <w:rsid w:val="00C7569E"/>
    <w:rsid w:val="00C77098"/>
    <w:rsid w:val="00C86295"/>
    <w:rsid w:val="00CB04FD"/>
    <w:rsid w:val="00CB31A8"/>
    <w:rsid w:val="00CC277F"/>
    <w:rsid w:val="00CC2E82"/>
    <w:rsid w:val="00CD66F8"/>
    <w:rsid w:val="00CE7D09"/>
    <w:rsid w:val="00CF0F17"/>
    <w:rsid w:val="00CF435E"/>
    <w:rsid w:val="00D10D54"/>
    <w:rsid w:val="00D127DE"/>
    <w:rsid w:val="00D24626"/>
    <w:rsid w:val="00D26066"/>
    <w:rsid w:val="00D3454B"/>
    <w:rsid w:val="00D571EB"/>
    <w:rsid w:val="00D61448"/>
    <w:rsid w:val="00D638D1"/>
    <w:rsid w:val="00D63A2F"/>
    <w:rsid w:val="00D641ED"/>
    <w:rsid w:val="00D761DE"/>
    <w:rsid w:val="00D81734"/>
    <w:rsid w:val="00D86580"/>
    <w:rsid w:val="00D93679"/>
    <w:rsid w:val="00DA302A"/>
    <w:rsid w:val="00DB1D89"/>
    <w:rsid w:val="00DD18F9"/>
    <w:rsid w:val="00DF2509"/>
    <w:rsid w:val="00E00B61"/>
    <w:rsid w:val="00E12C9F"/>
    <w:rsid w:val="00E30D98"/>
    <w:rsid w:val="00E331FC"/>
    <w:rsid w:val="00E37625"/>
    <w:rsid w:val="00E40937"/>
    <w:rsid w:val="00E54A19"/>
    <w:rsid w:val="00E6087C"/>
    <w:rsid w:val="00E718DF"/>
    <w:rsid w:val="00E73849"/>
    <w:rsid w:val="00E77927"/>
    <w:rsid w:val="00E82C9C"/>
    <w:rsid w:val="00E970B9"/>
    <w:rsid w:val="00EA4D46"/>
    <w:rsid w:val="00EB14ED"/>
    <w:rsid w:val="00EB2E31"/>
    <w:rsid w:val="00EB6A1B"/>
    <w:rsid w:val="00EB6DB2"/>
    <w:rsid w:val="00EC4614"/>
    <w:rsid w:val="00EC4EEE"/>
    <w:rsid w:val="00ED171E"/>
    <w:rsid w:val="00ED5B74"/>
    <w:rsid w:val="00EF7791"/>
    <w:rsid w:val="00F11BED"/>
    <w:rsid w:val="00F138E6"/>
    <w:rsid w:val="00F24EAC"/>
    <w:rsid w:val="00F26CFF"/>
    <w:rsid w:val="00F27BCD"/>
    <w:rsid w:val="00F35079"/>
    <w:rsid w:val="00F37820"/>
    <w:rsid w:val="00F408FB"/>
    <w:rsid w:val="00F41B68"/>
    <w:rsid w:val="00F479ED"/>
    <w:rsid w:val="00F73A35"/>
    <w:rsid w:val="00F94300"/>
    <w:rsid w:val="00F97A11"/>
    <w:rsid w:val="00FB47D2"/>
    <w:rsid w:val="00FB73BF"/>
    <w:rsid w:val="00FC288A"/>
    <w:rsid w:val="00FC4F8B"/>
    <w:rsid w:val="00FE29B4"/>
    <w:rsid w:val="00FF4646"/>
    <w:rsid w:val="00FF7966"/>
    <w:rsid w:val="05EB2788"/>
    <w:rsid w:val="060D187B"/>
    <w:rsid w:val="15207005"/>
    <w:rsid w:val="189F204D"/>
    <w:rsid w:val="1F7B40A5"/>
    <w:rsid w:val="225F464D"/>
    <w:rsid w:val="254E31AE"/>
    <w:rsid w:val="28C54A2C"/>
    <w:rsid w:val="2A92028F"/>
    <w:rsid w:val="2C7A728F"/>
    <w:rsid w:val="2E9D2E51"/>
    <w:rsid w:val="311C77B1"/>
    <w:rsid w:val="33286F73"/>
    <w:rsid w:val="3379665E"/>
    <w:rsid w:val="39702446"/>
    <w:rsid w:val="3A124E73"/>
    <w:rsid w:val="3A4C614D"/>
    <w:rsid w:val="3AEA2B13"/>
    <w:rsid w:val="3B2D46E6"/>
    <w:rsid w:val="3D0A5D89"/>
    <w:rsid w:val="46F9239D"/>
    <w:rsid w:val="591F6564"/>
    <w:rsid w:val="5A4732CE"/>
    <w:rsid w:val="63CF5F44"/>
    <w:rsid w:val="645F3742"/>
    <w:rsid w:val="68613FEB"/>
    <w:rsid w:val="6B656D5B"/>
    <w:rsid w:val="6C191568"/>
    <w:rsid w:val="7B7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35"/>
    <w:qFormat/>
    <w:uiPriority w:val="0"/>
    <w:pPr>
      <w:ind w:firstLine="420" w:firstLineChars="200"/>
    </w:pPr>
  </w:style>
  <w:style w:type="paragraph" w:styleId="8">
    <w:name w:val="Document Map"/>
    <w:basedOn w:val="1"/>
    <w:link w:val="29"/>
    <w:semiHidden/>
    <w:unhideWhenUsed/>
    <w:qFormat/>
    <w:uiPriority w:val="99"/>
    <w:rPr>
      <w:rFonts w:ascii="Heiti SC Light" w:eastAsia="Heiti SC Light"/>
      <w:sz w:val="24"/>
      <w:szCs w:val="24"/>
    </w:rPr>
  </w:style>
  <w:style w:type="paragraph" w:styleId="9">
    <w:name w:val="Body Text"/>
    <w:basedOn w:val="1"/>
    <w:link w:val="33"/>
    <w:qFormat/>
    <w:uiPriority w:val="0"/>
    <w:pPr>
      <w:adjustRightInd w:val="0"/>
      <w:spacing w:after="120"/>
    </w:pPr>
    <w:rPr>
      <w:szCs w:val="24"/>
    </w:rPr>
  </w:style>
  <w:style w:type="paragraph" w:styleId="10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1">
    <w:name w:val="Plain Text"/>
    <w:basedOn w:val="1"/>
    <w:link w:val="30"/>
    <w:unhideWhenUsed/>
    <w:qFormat/>
    <w:uiPriority w:val="0"/>
    <w:rPr>
      <w:rFonts w:ascii="宋体" w:hAnsi="Courier"/>
      <w:sz w:val="24"/>
      <w:szCs w:val="24"/>
    </w:rPr>
  </w:style>
  <w:style w:type="paragraph" w:styleId="12">
    <w:name w:val="Date"/>
    <w:basedOn w:val="1"/>
    <w:next w:val="1"/>
    <w:link w:val="27"/>
    <w:unhideWhenUsed/>
    <w:qFormat/>
    <w:uiPriority w:val="99"/>
    <w:pPr>
      <w:ind w:left="100" w:leftChars="2500"/>
    </w:pPr>
    <w:rPr>
      <w:rFonts w:ascii="宋体" w:hAnsi="宋体"/>
      <w:b/>
      <w:color w:val="000000"/>
      <w:sz w:val="30"/>
    </w:rPr>
  </w:style>
  <w:style w:type="paragraph" w:styleId="1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4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0"/>
    <w:rPr>
      <w:rFonts w:eastAsia="黑体"/>
      <w:sz w:val="44"/>
    </w:rPr>
  </w:style>
  <w:style w:type="paragraph" w:styleId="1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Hyperlink"/>
    <w:qFormat/>
    <w:uiPriority w:val="0"/>
    <w:rPr>
      <w:color w:val="0000FF"/>
      <w:u w:val="single"/>
    </w:rPr>
  </w:style>
  <w:style w:type="paragraph" w:customStyle="1" w:styleId="25">
    <w:name w:val="样式1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Cs w:val="21"/>
    </w:rPr>
  </w:style>
  <w:style w:type="paragraph" w:customStyle="1" w:styleId="26">
    <w:name w:val="样式 正文（首行缩进两字） + 宋体 小四"/>
    <w:basedOn w:val="7"/>
    <w:qFormat/>
    <w:uiPriority w:val="0"/>
    <w:pPr>
      <w:spacing w:line="100" w:lineRule="atLeast"/>
      <w:ind w:firstLine="614" w:firstLineChars="192"/>
      <w:jc w:val="left"/>
    </w:pPr>
    <w:rPr>
      <w:rFonts w:ascii="仿宋_GB2312" w:hAnsi="宋体" w:eastAsia="仿宋_GB2312"/>
      <w:sz w:val="32"/>
    </w:rPr>
  </w:style>
  <w:style w:type="character" w:customStyle="1" w:styleId="27">
    <w:name w:val="日期 Char"/>
    <w:link w:val="12"/>
    <w:qFormat/>
    <w:uiPriority w:val="99"/>
    <w:rPr>
      <w:rFonts w:ascii="宋体" w:hAnsi="宋体"/>
      <w:b/>
      <w:color w:val="000000"/>
      <w:kern w:val="2"/>
      <w:sz w:val="30"/>
    </w:rPr>
  </w:style>
  <w:style w:type="paragraph" w:customStyle="1" w:styleId="28">
    <w:name w:val="Char"/>
    <w:basedOn w:val="8"/>
    <w:next w:val="11"/>
    <w:qFormat/>
    <w:uiPriority w:val="0"/>
    <w:pPr>
      <w:shd w:val="clear" w:color="auto" w:fill="000080"/>
    </w:pPr>
    <w:rPr>
      <w:rFonts w:ascii="Times New Roman" w:eastAsia="宋体"/>
      <w:sz w:val="21"/>
    </w:rPr>
  </w:style>
  <w:style w:type="character" w:customStyle="1" w:styleId="29">
    <w:name w:val="文档结构图 Char"/>
    <w:link w:val="8"/>
    <w:semiHidden/>
    <w:qFormat/>
    <w:uiPriority w:val="99"/>
    <w:rPr>
      <w:rFonts w:ascii="Heiti SC Light" w:eastAsia="Heiti SC Light"/>
      <w:kern w:val="2"/>
      <w:sz w:val="24"/>
      <w:szCs w:val="24"/>
    </w:rPr>
  </w:style>
  <w:style w:type="character" w:customStyle="1" w:styleId="30">
    <w:name w:val="纯文本 Char"/>
    <w:link w:val="11"/>
    <w:qFormat/>
    <w:uiPriority w:val="0"/>
    <w:rPr>
      <w:rFonts w:ascii="宋体" w:hAnsi="Courier"/>
      <w:kern w:val="2"/>
      <w:sz w:val="24"/>
      <w:szCs w:val="24"/>
    </w:rPr>
  </w:style>
  <w:style w:type="paragraph" w:customStyle="1" w:styleId="31">
    <w:name w:val="album-div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_Style 5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33">
    <w:name w:val="正文文本 Char"/>
    <w:link w:val="9"/>
    <w:qFormat/>
    <w:uiPriority w:val="0"/>
    <w:rPr>
      <w:kern w:val="2"/>
      <w:sz w:val="21"/>
      <w:szCs w:val="24"/>
    </w:rPr>
  </w:style>
  <w:style w:type="paragraph" w:customStyle="1" w:styleId="34">
    <w:name w:val="正文2"/>
    <w:basedOn w:val="1"/>
    <w:qFormat/>
    <w:uiPriority w:val="0"/>
    <w:pPr>
      <w:adjustRightInd w:val="0"/>
      <w:spacing w:before="156" w:line="360" w:lineRule="auto"/>
      <w:ind w:firstLine="510" w:firstLineChars="200"/>
    </w:pPr>
    <w:rPr>
      <w:sz w:val="24"/>
    </w:rPr>
  </w:style>
  <w:style w:type="character" w:customStyle="1" w:styleId="35">
    <w:name w:val="正文缩进 Char"/>
    <w:link w:val="7"/>
    <w:qFormat/>
    <w:uiPriority w:val="0"/>
    <w:rPr>
      <w:kern w:val="2"/>
      <w:sz w:val="21"/>
    </w:rPr>
  </w:style>
  <w:style w:type="paragraph" w:customStyle="1" w:styleId="36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7">
    <w:name w:val="标题 3 Char"/>
    <w:link w:val="3"/>
    <w:semiHidden/>
    <w:qFormat/>
    <w:uiPriority w:val="9"/>
    <w:rPr>
      <w:b/>
      <w:bCs/>
      <w:kern w:val="2"/>
      <w:sz w:val="32"/>
      <w:szCs w:val="32"/>
    </w:rPr>
  </w:style>
  <w:style w:type="paragraph" w:customStyle="1" w:styleId="38">
    <w:name w:val="_Style 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39">
    <w:name w:val="批注框文本 Char"/>
    <w:basedOn w:val="22"/>
    <w:link w:val="14"/>
    <w:semiHidden/>
    <w:qFormat/>
    <w:uiPriority w:val="99"/>
    <w:rPr>
      <w:kern w:val="2"/>
      <w:sz w:val="18"/>
      <w:szCs w:val="18"/>
    </w:rPr>
  </w:style>
  <w:style w:type="character" w:customStyle="1" w:styleId="40">
    <w:name w:val="标题 1 Char"/>
    <w:link w:val="2"/>
    <w:qFormat/>
    <w:uiPriority w:val="0"/>
    <w:rPr>
      <w:b/>
      <w:kern w:val="44"/>
      <w:sz w:val="44"/>
    </w:rPr>
  </w:style>
  <w:style w:type="paragraph" w:customStyle="1" w:styleId="4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1338</Words>
  <Characters>7628</Characters>
  <Lines>63</Lines>
  <Paragraphs>17</Paragraphs>
  <TotalTime>14</TotalTime>
  <ScaleCrop>false</ScaleCrop>
  <LinksUpToDate>false</LinksUpToDate>
  <CharactersWithSpaces>8949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2019-11-15T01:01:00Z</dcterms:created>
  <dc:creator>英雄装机</dc:creator>
  <cp:lastModifiedBy>Lenovo</cp:lastModifiedBy>
  <cp:lastPrinted>2017-04-05T02:30:00Z</cp:lastPrinted>
  <dcterms:modified xsi:type="dcterms:W3CDTF">2021-06-23T02:59:28Z</dcterms:modified>
  <dc:title>竞争性谈判文件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